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14B0F" w14:textId="43EE48B8" w:rsidR="00C9653C" w:rsidRPr="000D5677" w:rsidRDefault="00C9653C" w:rsidP="00EC20B6">
      <w:pPr>
        <w:ind w:left="7632" w:right="-202" w:firstLine="1008"/>
        <w:rPr>
          <w:rFonts w:ascii="Verdana" w:hAnsi="Verdana" w:cs="Arial"/>
          <w:b/>
          <w:sz w:val="22"/>
          <w:szCs w:val="22"/>
          <w:lang w:val="nl-NL"/>
        </w:rPr>
      </w:pPr>
    </w:p>
    <w:p w14:paraId="11E14B10" w14:textId="77777777" w:rsidR="00BE47AD" w:rsidRPr="000D5677" w:rsidRDefault="00BE47AD" w:rsidP="00EC20B6">
      <w:pPr>
        <w:ind w:left="-288" w:right="-202" w:firstLine="101"/>
        <w:rPr>
          <w:rFonts w:ascii="Verdana" w:hAnsi="Verdana" w:cs="Arial"/>
          <w:b/>
          <w:sz w:val="28"/>
          <w:szCs w:val="28"/>
          <w:lang w:val="nl-NL"/>
        </w:rPr>
      </w:pPr>
    </w:p>
    <w:p w14:paraId="5F4105DF" w14:textId="77777777" w:rsidR="000962D6" w:rsidRPr="000962D6" w:rsidRDefault="007ABE55" w:rsidP="000962D6">
      <w:pPr>
        <w:ind w:left="-288" w:right="-202"/>
        <w:jc w:val="center"/>
        <w:rPr>
          <w:rFonts w:ascii="Verdana" w:hAnsi="Verdana" w:cs="Arial"/>
          <w:b/>
          <w:bCs/>
          <w:sz w:val="28"/>
          <w:szCs w:val="28"/>
          <w:lang w:val="nl-NL"/>
        </w:rPr>
      </w:pPr>
      <w:r w:rsidRPr="007ABE55">
        <w:rPr>
          <w:rFonts w:ascii="Verdana" w:hAnsi="Verdana" w:cs="Arial"/>
          <w:b/>
          <w:bCs/>
          <w:sz w:val="32"/>
          <w:szCs w:val="32"/>
          <w:lang w:val="nl-NL"/>
        </w:rPr>
        <w:t xml:space="preserve">Contract </w:t>
      </w:r>
      <w:r w:rsidR="00F853C4" w:rsidRPr="00635557">
        <w:rPr>
          <w:lang w:val="nl-NL"/>
        </w:rPr>
        <w:br/>
      </w:r>
    </w:p>
    <w:p w14:paraId="0FE895AA" w14:textId="065B3D2C" w:rsidR="00A3104E" w:rsidRPr="000D5677" w:rsidRDefault="000962D6" w:rsidP="000962D6">
      <w:pPr>
        <w:ind w:left="-288" w:right="-202"/>
        <w:jc w:val="center"/>
        <w:rPr>
          <w:rFonts w:ascii="Verdana" w:hAnsi="Verdana" w:cs="Arial"/>
          <w:b/>
          <w:bCs/>
          <w:sz w:val="28"/>
          <w:szCs w:val="28"/>
          <w:lang w:val="nl-NL"/>
        </w:rPr>
      </w:pPr>
      <w:r w:rsidRPr="000962D6">
        <w:rPr>
          <w:rFonts w:ascii="Verdana" w:hAnsi="Verdana" w:cs="Arial"/>
          <w:b/>
          <w:bCs/>
          <w:sz w:val="28"/>
          <w:szCs w:val="28"/>
          <w:lang w:val="nl-NL"/>
        </w:rPr>
        <w:t xml:space="preserve"> </w:t>
      </w:r>
      <w:r w:rsidR="00EA610E">
        <w:rPr>
          <w:rFonts w:ascii="Verdana" w:hAnsi="Verdana" w:cs="Arial"/>
          <w:b/>
          <w:bCs/>
          <w:sz w:val="28"/>
          <w:szCs w:val="28"/>
          <w:lang w:val="nl-NL"/>
        </w:rPr>
        <w:t>Basisjaar</w:t>
      </w:r>
      <w:r w:rsidR="00327ACC">
        <w:rPr>
          <w:rFonts w:ascii="Verdana" w:hAnsi="Verdana" w:cs="Arial"/>
          <w:b/>
          <w:bCs/>
          <w:sz w:val="28"/>
          <w:szCs w:val="28"/>
          <w:lang w:val="nl-NL"/>
        </w:rPr>
        <w:t xml:space="preserve"> – Jaar 1 van de Psychosynthese Opleiding</w:t>
      </w:r>
      <w:r w:rsidRPr="000962D6">
        <w:rPr>
          <w:rFonts w:ascii="Verdana" w:hAnsi="Verdana" w:cs="Arial"/>
          <w:b/>
          <w:bCs/>
          <w:sz w:val="28"/>
          <w:szCs w:val="28"/>
          <w:lang w:val="nl-NL"/>
        </w:rPr>
        <w:t xml:space="preserve"> </w:t>
      </w:r>
    </w:p>
    <w:p w14:paraId="00B90B8D" w14:textId="77777777" w:rsidR="00A3104E" w:rsidRPr="000D5677" w:rsidRDefault="00A3104E" w:rsidP="00EC20B6">
      <w:pPr>
        <w:ind w:left="-288" w:right="-202"/>
        <w:rPr>
          <w:rFonts w:ascii="Verdana" w:hAnsi="Verdana" w:cs="Arial"/>
          <w:b/>
          <w:sz w:val="22"/>
          <w:szCs w:val="22"/>
          <w:lang w:val="nl-NL"/>
        </w:rPr>
      </w:pPr>
    </w:p>
    <w:p w14:paraId="11E14B13" w14:textId="58FBB8CE" w:rsidR="00E9091D" w:rsidRPr="000D5677" w:rsidRDefault="007ABE55" w:rsidP="007ABE55">
      <w:pPr>
        <w:ind w:left="-288" w:right="-202"/>
        <w:rPr>
          <w:rFonts w:ascii="Verdana" w:hAnsi="Verdana" w:cs="Arial"/>
          <w:b/>
          <w:bCs/>
          <w:sz w:val="28"/>
          <w:szCs w:val="28"/>
          <w:lang w:val="nl-NL"/>
        </w:rPr>
      </w:pPr>
      <w:r w:rsidRPr="007ABE55">
        <w:rPr>
          <w:rFonts w:ascii="Verdana" w:hAnsi="Verdana" w:cs="Arial"/>
          <w:b/>
          <w:bCs/>
          <w:sz w:val="22"/>
          <w:szCs w:val="22"/>
          <w:lang w:val="nl-NL"/>
        </w:rPr>
        <w:t xml:space="preserve">Het ingevulde contract graag mailen naar: </w:t>
      </w:r>
      <w:hyperlink r:id="rId7">
        <w:r w:rsidRPr="007ABE55">
          <w:rPr>
            <w:rStyle w:val="Hyperlink"/>
            <w:rFonts w:ascii="Verdana" w:hAnsi="Verdana" w:cs="Arial"/>
            <w:b/>
            <w:bCs/>
            <w:sz w:val="22"/>
            <w:szCs w:val="22"/>
            <w:lang w:val="nl-NL"/>
          </w:rPr>
          <w:t>info@broedplaats.academy</w:t>
        </w:r>
      </w:hyperlink>
      <w:r w:rsidRPr="007ABE55">
        <w:rPr>
          <w:rFonts w:ascii="Verdana" w:hAnsi="Verdana" w:cs="Arial"/>
          <w:b/>
          <w:bCs/>
          <w:sz w:val="22"/>
          <w:szCs w:val="22"/>
          <w:lang w:val="nl-NL"/>
        </w:rPr>
        <w:t xml:space="preserve"> of per post naar Smaragdweg 2, 3817 GM Amersfoort.</w:t>
      </w:r>
    </w:p>
    <w:p w14:paraId="11E14B14" w14:textId="77777777" w:rsidR="00DF27A9" w:rsidRPr="000D5677" w:rsidRDefault="00DF27A9" w:rsidP="00EC20B6">
      <w:pPr>
        <w:ind w:left="-180"/>
        <w:rPr>
          <w:rFonts w:ascii="Verdana" w:hAnsi="Verdana" w:cs="Arial"/>
          <w:b/>
          <w:bCs/>
          <w:sz w:val="22"/>
          <w:szCs w:val="22"/>
          <w:lang w:val="nl-NL"/>
        </w:rPr>
      </w:pPr>
    </w:p>
    <w:p w14:paraId="11E14B15" w14:textId="77777777" w:rsidR="00F60DB2" w:rsidRPr="000D5677" w:rsidRDefault="00F60DB2" w:rsidP="00EC20B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C20B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C20B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0D5677" w14:paraId="11E14B1B" w14:textId="77777777" w:rsidTr="00847198">
        <w:tc>
          <w:tcPr>
            <w:tcW w:w="2540" w:type="dxa"/>
          </w:tcPr>
          <w:p w14:paraId="11E14B18"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1F" w14:textId="77777777" w:rsidTr="00847198">
        <w:tc>
          <w:tcPr>
            <w:tcW w:w="2540" w:type="dxa"/>
          </w:tcPr>
          <w:p w14:paraId="11E14B1C"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Adres</w:t>
            </w:r>
          </w:p>
          <w:p w14:paraId="11E14B1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E"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3" w14:textId="77777777" w:rsidTr="00847198">
        <w:tc>
          <w:tcPr>
            <w:tcW w:w="2540" w:type="dxa"/>
          </w:tcPr>
          <w:p w14:paraId="11E14B20" w14:textId="23F29BC6"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Postcode en </w:t>
            </w:r>
            <w:r w:rsidR="002318A1">
              <w:rPr>
                <w:rFonts w:ascii="Verdana" w:hAnsi="Verdana" w:cs="Arial"/>
                <w:sz w:val="22"/>
                <w:szCs w:val="22"/>
              </w:rPr>
              <w:t>P</w:t>
            </w:r>
            <w:r w:rsidRPr="000D5677">
              <w:rPr>
                <w:rFonts w:ascii="Verdana" w:hAnsi="Verdana" w:cs="Arial"/>
                <w:sz w:val="22"/>
                <w:szCs w:val="22"/>
              </w:rPr>
              <w:t>laats</w:t>
            </w:r>
          </w:p>
          <w:p w14:paraId="11E14B21"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2"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7" w14:textId="77777777" w:rsidTr="00847198">
        <w:tc>
          <w:tcPr>
            <w:tcW w:w="2540" w:type="dxa"/>
          </w:tcPr>
          <w:p w14:paraId="11E14B24"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Geboortedatum</w:t>
            </w:r>
          </w:p>
          <w:p w14:paraId="11E14B25"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6"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B" w14:textId="77777777" w:rsidTr="00847198">
        <w:tc>
          <w:tcPr>
            <w:tcW w:w="2540" w:type="dxa"/>
          </w:tcPr>
          <w:p w14:paraId="11E14B28" w14:textId="374D8034"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14:paraId="11E14B2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F" w14:textId="77777777" w:rsidTr="00847198">
        <w:tc>
          <w:tcPr>
            <w:tcW w:w="2540" w:type="dxa"/>
          </w:tcPr>
          <w:p w14:paraId="11E14B2C"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E-mail adres</w:t>
            </w:r>
          </w:p>
          <w:p w14:paraId="11E14B2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E" w14:textId="77777777" w:rsidR="00847198" w:rsidRPr="000D5677" w:rsidRDefault="00847198" w:rsidP="00EC20B6">
            <w:pPr>
              <w:tabs>
                <w:tab w:val="left" w:pos="851"/>
                <w:tab w:val="left" w:pos="6804"/>
              </w:tabs>
              <w:rPr>
                <w:rFonts w:ascii="Verdana" w:hAnsi="Verdana" w:cs="Arial"/>
                <w:sz w:val="22"/>
                <w:szCs w:val="22"/>
              </w:rPr>
            </w:pPr>
          </w:p>
        </w:tc>
      </w:tr>
      <w:tr w:rsidR="00761BB7" w:rsidRPr="000D5677" w14:paraId="736C6937" w14:textId="77777777" w:rsidTr="00847198">
        <w:tc>
          <w:tcPr>
            <w:tcW w:w="2540" w:type="dxa"/>
          </w:tcPr>
          <w:p w14:paraId="488C1AA3" w14:textId="77777777" w:rsidR="00761BB7" w:rsidRDefault="00761BB7" w:rsidP="00EC20B6">
            <w:pPr>
              <w:tabs>
                <w:tab w:val="left" w:pos="851"/>
                <w:tab w:val="left" w:pos="6804"/>
              </w:tabs>
              <w:rPr>
                <w:rFonts w:ascii="Verdana" w:hAnsi="Verdana" w:cs="Arial"/>
                <w:sz w:val="22"/>
                <w:szCs w:val="22"/>
              </w:rPr>
            </w:pPr>
            <w:r>
              <w:rPr>
                <w:rFonts w:ascii="Verdana" w:hAnsi="Verdana" w:cs="Arial"/>
                <w:sz w:val="22"/>
                <w:szCs w:val="22"/>
              </w:rPr>
              <w:t>Factuuradres</w:t>
            </w:r>
          </w:p>
          <w:p w14:paraId="2082D973" w14:textId="7DDBBFD2" w:rsidR="00761BB7" w:rsidRPr="000D5677" w:rsidRDefault="00761BB7" w:rsidP="00EC20B6">
            <w:pPr>
              <w:tabs>
                <w:tab w:val="left" w:pos="851"/>
                <w:tab w:val="left" w:pos="6804"/>
              </w:tabs>
              <w:rPr>
                <w:rFonts w:ascii="Verdana" w:hAnsi="Verdana" w:cs="Arial"/>
                <w:sz w:val="22"/>
                <w:szCs w:val="22"/>
              </w:rPr>
            </w:pPr>
            <w:r>
              <w:rPr>
                <w:rFonts w:ascii="Verdana" w:hAnsi="Verdana" w:cs="Arial"/>
                <w:sz w:val="22"/>
                <w:szCs w:val="22"/>
              </w:rPr>
              <w:t>e-mail contactpersoon (werkgever)</w:t>
            </w:r>
          </w:p>
        </w:tc>
        <w:tc>
          <w:tcPr>
            <w:tcW w:w="6687" w:type="dxa"/>
          </w:tcPr>
          <w:p w14:paraId="56DCE5E5" w14:textId="77777777" w:rsidR="00761BB7" w:rsidRPr="000D5677" w:rsidRDefault="00761BB7" w:rsidP="00EC20B6">
            <w:pPr>
              <w:tabs>
                <w:tab w:val="left" w:pos="851"/>
                <w:tab w:val="left" w:pos="6804"/>
              </w:tabs>
              <w:rPr>
                <w:rFonts w:ascii="Verdana" w:hAnsi="Verdana" w:cs="Arial"/>
                <w:sz w:val="22"/>
                <w:szCs w:val="22"/>
              </w:rPr>
            </w:pPr>
          </w:p>
        </w:tc>
      </w:tr>
    </w:tbl>
    <w:p w14:paraId="11E14B34" w14:textId="77777777" w:rsidR="00DF27A9" w:rsidRPr="000D5677" w:rsidRDefault="00DF27A9" w:rsidP="00EC20B6">
      <w:pPr>
        <w:ind w:left="-180"/>
        <w:rPr>
          <w:rFonts w:ascii="Verdana" w:hAnsi="Verdana" w:cs="Arial"/>
          <w:sz w:val="22"/>
          <w:szCs w:val="22"/>
          <w:lang w:val="nl-NL"/>
        </w:rPr>
      </w:pPr>
    </w:p>
    <w:p w14:paraId="11E14B35" w14:textId="3E45055C" w:rsidR="00593069" w:rsidRPr="000D5677" w:rsidRDefault="00F60DB2" w:rsidP="00EC20B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bijsluiten of digitaal aanleveren.</w:t>
      </w:r>
    </w:p>
    <w:p w14:paraId="11E14B36" w14:textId="77777777" w:rsidR="00F60DB2" w:rsidRPr="000D5677" w:rsidRDefault="00F60DB2" w:rsidP="00EC20B6">
      <w:pPr>
        <w:ind w:left="-180"/>
        <w:rPr>
          <w:rFonts w:ascii="Verdana" w:hAnsi="Verdana" w:cs="Arial"/>
          <w:sz w:val="22"/>
          <w:szCs w:val="22"/>
          <w:lang w:val="nl-NL"/>
        </w:rPr>
      </w:pPr>
    </w:p>
    <w:p w14:paraId="0F795E18" w14:textId="77777777" w:rsidR="00EC20B6" w:rsidRDefault="00EC20B6" w:rsidP="00EC20B6">
      <w:pPr>
        <w:tabs>
          <w:tab w:val="left" w:pos="142"/>
        </w:tabs>
        <w:ind w:left="-180"/>
        <w:rPr>
          <w:rFonts w:ascii="Verdana" w:hAnsi="Verdana" w:cs="Arial"/>
          <w:b/>
          <w:bCs/>
          <w:sz w:val="22"/>
          <w:szCs w:val="22"/>
          <w:u w:val="single"/>
          <w:lang w:val="nl-NL"/>
        </w:rPr>
      </w:pPr>
    </w:p>
    <w:p w14:paraId="3E1B6D06" w14:textId="75592B98" w:rsidR="00EC20B6" w:rsidRPr="000D5677" w:rsidRDefault="00EC20B6" w:rsidP="00EC20B6">
      <w:pPr>
        <w:tabs>
          <w:tab w:val="left" w:pos="142"/>
        </w:tabs>
        <w:ind w:left="-180"/>
        <w:rPr>
          <w:rFonts w:ascii="Verdana" w:hAnsi="Verdana" w:cs="Arial"/>
          <w:b/>
          <w:bCs/>
          <w:sz w:val="22"/>
          <w:szCs w:val="22"/>
          <w:u w:val="single"/>
          <w:lang w:val="nl-NL"/>
        </w:rPr>
      </w:pPr>
      <w:r w:rsidRPr="000D5677">
        <w:rPr>
          <w:rFonts w:ascii="Verdana" w:hAnsi="Verdana" w:cs="Arial"/>
          <w:b/>
          <w:bCs/>
          <w:sz w:val="22"/>
          <w:szCs w:val="22"/>
          <w:u w:val="single"/>
          <w:lang w:val="nl-NL"/>
        </w:rPr>
        <w:t>I</w:t>
      </w:r>
      <w:r>
        <w:rPr>
          <w:rFonts w:ascii="Verdana" w:hAnsi="Verdana" w:cs="Arial"/>
          <w:b/>
          <w:bCs/>
          <w:sz w:val="22"/>
          <w:szCs w:val="22"/>
          <w:u w:val="single"/>
          <w:lang w:val="nl-NL"/>
        </w:rPr>
        <w:t>k schrijf me graag in voor:</w:t>
      </w:r>
      <w:r w:rsidRPr="000D5677">
        <w:rPr>
          <w:rFonts w:ascii="Verdana" w:hAnsi="Verdana" w:cs="Arial"/>
          <w:b/>
          <w:bCs/>
          <w:sz w:val="22"/>
          <w:szCs w:val="22"/>
          <w:u w:val="single"/>
          <w:lang w:val="nl-NL"/>
        </w:rPr>
        <w:t xml:space="preserve"> </w:t>
      </w:r>
    </w:p>
    <w:p w14:paraId="3D3262C3" w14:textId="77777777" w:rsidR="00EC20B6" w:rsidRPr="000D5677" w:rsidRDefault="00EC20B6" w:rsidP="00EC20B6">
      <w:pPr>
        <w:tabs>
          <w:tab w:val="left" w:pos="284"/>
          <w:tab w:val="right" w:pos="8222"/>
        </w:tabs>
        <w:ind w:left="-180"/>
        <w:rPr>
          <w:rFonts w:ascii="Verdana" w:hAnsi="Verdana" w:cs="Arial"/>
          <w:bCs/>
          <w:sz w:val="22"/>
          <w:szCs w:val="22"/>
          <w:lang w:val="nl-NL"/>
        </w:rPr>
      </w:pPr>
      <w:r w:rsidRPr="000D5677">
        <w:rPr>
          <w:rFonts w:ascii="Verdana" w:hAnsi="Verdana" w:cs="Arial"/>
          <w:bCs/>
          <w:sz w:val="22"/>
          <w:szCs w:val="22"/>
          <w:lang w:val="nl-NL"/>
        </w:rPr>
        <w:t>S.v.p. aankruisen</w:t>
      </w:r>
    </w:p>
    <w:p w14:paraId="510395AD" w14:textId="77777777" w:rsidR="00EC20B6" w:rsidRPr="000D5677" w:rsidRDefault="00EC20B6" w:rsidP="00EC20B6">
      <w:pPr>
        <w:tabs>
          <w:tab w:val="left" w:pos="142"/>
          <w:tab w:val="left" w:pos="425"/>
          <w:tab w:val="left" w:pos="6237"/>
          <w:tab w:val="left" w:leader="dot" w:pos="7797"/>
        </w:tabs>
        <w:ind w:left="-180"/>
        <w:rPr>
          <w:rFonts w:ascii="Verdana" w:hAnsi="Verdana" w:cs="Arial"/>
          <w:spacing w:val="1"/>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EC20B6" w:rsidRPr="00EA610E" w14:paraId="510D5CC0" w14:textId="77777777" w:rsidTr="00F45E63">
        <w:tc>
          <w:tcPr>
            <w:tcW w:w="682" w:type="dxa"/>
          </w:tcPr>
          <w:p w14:paraId="1191E897" w14:textId="77777777" w:rsidR="00EC20B6" w:rsidRPr="000D5677" w:rsidRDefault="00EC20B6" w:rsidP="00EC20B6">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3338BD11" w14:textId="77777777" w:rsidR="002B6F37" w:rsidRDefault="002B6F37" w:rsidP="002B6F37">
            <w:pPr>
              <w:pStyle w:val="Default"/>
            </w:pPr>
          </w:p>
          <w:tbl>
            <w:tblPr>
              <w:tblW w:w="0" w:type="auto"/>
              <w:tblBorders>
                <w:top w:val="nil"/>
                <w:left w:val="nil"/>
                <w:bottom w:val="nil"/>
                <w:right w:val="nil"/>
              </w:tblBorders>
              <w:tblLook w:val="0000" w:firstRow="0" w:lastRow="0" w:firstColumn="0" w:lastColumn="0" w:noHBand="0" w:noVBand="0"/>
            </w:tblPr>
            <w:tblGrid>
              <w:gridCol w:w="7676"/>
            </w:tblGrid>
            <w:tr w:rsidR="002B6F37" w:rsidRPr="00EA610E" w14:paraId="5338A828" w14:textId="77777777">
              <w:trPr>
                <w:trHeight w:val="115"/>
              </w:trPr>
              <w:tc>
                <w:tcPr>
                  <w:tcW w:w="0" w:type="auto"/>
                </w:tcPr>
                <w:p w14:paraId="22B9F6AA" w14:textId="09C5F447" w:rsidR="002B6F37" w:rsidRDefault="00327ACC" w:rsidP="002B6F37">
                  <w:pPr>
                    <w:pStyle w:val="Default"/>
                    <w:rPr>
                      <w:sz w:val="22"/>
                      <w:szCs w:val="22"/>
                    </w:rPr>
                  </w:pPr>
                  <w:r>
                    <w:rPr>
                      <w:sz w:val="22"/>
                      <w:szCs w:val="22"/>
                    </w:rPr>
                    <w:t xml:space="preserve">Basisjaar </w:t>
                  </w:r>
                  <w:r w:rsidR="002B6F37">
                    <w:rPr>
                      <w:sz w:val="22"/>
                      <w:szCs w:val="22"/>
                    </w:rPr>
                    <w:t>Psychosynthese</w:t>
                  </w:r>
                  <w:r>
                    <w:rPr>
                      <w:sz w:val="22"/>
                      <w:szCs w:val="22"/>
                    </w:rPr>
                    <w:t xml:space="preserve"> Opleiding</w:t>
                  </w:r>
                  <w:r w:rsidR="002B6F37">
                    <w:rPr>
                      <w:sz w:val="22"/>
                      <w:szCs w:val="22"/>
                    </w:rPr>
                    <w:t xml:space="preserve">, </w:t>
                  </w:r>
                  <w:r w:rsidR="002B6F37">
                    <w:rPr>
                      <w:b/>
                      <w:bCs/>
                      <w:sz w:val="22"/>
                      <w:szCs w:val="22"/>
                    </w:rPr>
                    <w:t>1</w:t>
                  </w:r>
                  <w:r w:rsidR="002B6F37">
                    <w:rPr>
                      <w:b/>
                      <w:bCs/>
                      <w:sz w:val="14"/>
                      <w:szCs w:val="14"/>
                    </w:rPr>
                    <w:t xml:space="preserve">e </w:t>
                  </w:r>
                  <w:r w:rsidR="002B6F37">
                    <w:rPr>
                      <w:b/>
                      <w:bCs/>
                      <w:sz w:val="22"/>
                      <w:szCs w:val="22"/>
                    </w:rPr>
                    <w:t>jaar</w:t>
                  </w:r>
                  <w:r w:rsidR="002B6F37">
                    <w:rPr>
                      <w:sz w:val="22"/>
                      <w:szCs w:val="22"/>
                    </w:rPr>
                    <w:t xml:space="preserve">. Start </w:t>
                  </w:r>
                  <w:r w:rsidR="00A00081">
                    <w:rPr>
                      <w:sz w:val="22"/>
                      <w:szCs w:val="22"/>
                    </w:rPr>
                    <w:t xml:space="preserve">7 </w:t>
                  </w:r>
                  <w:r w:rsidR="00592E96">
                    <w:rPr>
                      <w:sz w:val="22"/>
                      <w:szCs w:val="22"/>
                    </w:rPr>
                    <w:t>oktober 2022</w:t>
                  </w:r>
                  <w:r w:rsidR="002B6F37">
                    <w:rPr>
                      <w:sz w:val="22"/>
                      <w:szCs w:val="22"/>
                    </w:rPr>
                    <w:t xml:space="preserve">. </w:t>
                  </w:r>
                </w:p>
              </w:tc>
            </w:tr>
          </w:tbl>
          <w:p w14:paraId="25949B0F" w14:textId="2E93C20B" w:rsidR="00EC20B6" w:rsidRPr="000D5677" w:rsidRDefault="00EC20B6" w:rsidP="00EC20B6">
            <w:pPr>
              <w:tabs>
                <w:tab w:val="left" w:pos="142"/>
                <w:tab w:val="left" w:pos="425"/>
              </w:tabs>
              <w:spacing w:line="360" w:lineRule="auto"/>
              <w:rPr>
                <w:rFonts w:ascii="Verdana" w:hAnsi="Verdana" w:cs="Arial"/>
                <w:spacing w:val="2"/>
                <w:sz w:val="22"/>
                <w:szCs w:val="22"/>
                <w:lang w:val="nl-NL"/>
              </w:rPr>
            </w:pPr>
          </w:p>
        </w:tc>
      </w:tr>
    </w:tbl>
    <w:p w14:paraId="52BAAA49" w14:textId="77777777" w:rsidR="00EC20B6" w:rsidRPr="000D5677" w:rsidRDefault="00EC20B6" w:rsidP="00EC20B6">
      <w:pPr>
        <w:tabs>
          <w:tab w:val="left" w:pos="142"/>
          <w:tab w:val="left" w:pos="425"/>
        </w:tabs>
        <w:spacing w:line="360" w:lineRule="auto"/>
        <w:ind w:left="135"/>
        <w:rPr>
          <w:rFonts w:ascii="Verdana" w:hAnsi="Verdana" w:cs="Arial"/>
          <w:spacing w:val="2"/>
          <w:sz w:val="22"/>
          <w:szCs w:val="22"/>
          <w:lang w:val="nl-NL"/>
        </w:rPr>
      </w:pPr>
    </w:p>
    <w:p w14:paraId="11E14B54" w14:textId="1BE2E06B" w:rsidR="00F60DB2" w:rsidRPr="000D5677" w:rsidRDefault="00F60DB2" w:rsidP="00EC20B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6D081497" w14:textId="77777777" w:rsidR="00327ACC" w:rsidRPr="00327ACC" w:rsidRDefault="00327ACC" w:rsidP="00327ACC">
      <w:pPr>
        <w:rPr>
          <w:rFonts w:ascii="Verdana" w:eastAsiaTheme="minorEastAsia" w:hAnsi="Verdana" w:cs="Verdana"/>
          <w:color w:val="000000"/>
          <w:sz w:val="22"/>
          <w:szCs w:val="22"/>
          <w:lang w:val="nl-NL" w:eastAsia="ja-JP"/>
        </w:rPr>
      </w:pPr>
      <w:r w:rsidRPr="00327ACC">
        <w:rPr>
          <w:rFonts w:ascii="Verdana" w:eastAsiaTheme="minorEastAsia" w:hAnsi="Verdana" w:cs="Verdana"/>
          <w:color w:val="000000"/>
          <w:sz w:val="22"/>
          <w:szCs w:val="22"/>
          <w:lang w:val="nl-NL" w:eastAsia="ja-JP"/>
        </w:rPr>
        <w:t>De kosten van het basisjaar bedragen € 3925,- inclusief alle lesdagen en leertherapie sessies. Het opleidingsjaar is vrij van BTW.</w:t>
      </w:r>
    </w:p>
    <w:p w14:paraId="6A0ACD87" w14:textId="77777777" w:rsidR="00327ACC" w:rsidRPr="00327ACC" w:rsidRDefault="00327ACC" w:rsidP="00327ACC">
      <w:pPr>
        <w:rPr>
          <w:rFonts w:ascii="Verdana" w:eastAsiaTheme="minorEastAsia" w:hAnsi="Verdana" w:cs="Verdana"/>
          <w:color w:val="000000"/>
          <w:sz w:val="22"/>
          <w:szCs w:val="22"/>
          <w:lang w:val="nl-NL" w:eastAsia="ja-JP"/>
        </w:rPr>
      </w:pPr>
      <w:r w:rsidRPr="00327ACC">
        <w:rPr>
          <w:rFonts w:ascii="Verdana" w:eastAsiaTheme="minorEastAsia" w:hAnsi="Verdana" w:cs="Verdana"/>
          <w:color w:val="000000"/>
          <w:sz w:val="22"/>
          <w:szCs w:val="22"/>
          <w:lang w:val="nl-NL" w:eastAsia="ja-JP"/>
        </w:rPr>
        <w:t>Opleidingskosten zijn fiscaal aftrekbaar.</w:t>
      </w:r>
    </w:p>
    <w:p w14:paraId="3B7BAACE" w14:textId="77777777" w:rsidR="00327ACC" w:rsidRPr="00327ACC" w:rsidRDefault="00327ACC" w:rsidP="00327ACC">
      <w:pPr>
        <w:rPr>
          <w:rFonts w:ascii="Verdana" w:eastAsiaTheme="minorEastAsia" w:hAnsi="Verdana" w:cs="Verdana"/>
          <w:b/>
          <w:bCs/>
          <w:color w:val="000000"/>
          <w:sz w:val="22"/>
          <w:szCs w:val="22"/>
          <w:lang w:val="nl-NL" w:eastAsia="ja-JP"/>
        </w:rPr>
      </w:pPr>
      <w:r w:rsidRPr="00327ACC">
        <w:rPr>
          <w:rFonts w:ascii="Verdana" w:eastAsiaTheme="minorEastAsia" w:hAnsi="Verdana" w:cs="Verdana"/>
          <w:color w:val="000000"/>
          <w:sz w:val="22"/>
          <w:szCs w:val="22"/>
          <w:lang w:val="nl-NL" w:eastAsia="ja-JP"/>
        </w:rPr>
        <w:t>Je mag de opleidingskosten in 2 delen betalen.</w:t>
      </w:r>
      <w:r w:rsidRPr="00327ACC">
        <w:rPr>
          <w:rFonts w:ascii="Verdana" w:eastAsiaTheme="minorEastAsia" w:hAnsi="Verdana" w:cs="Verdana"/>
          <w:color w:val="000000"/>
          <w:sz w:val="22"/>
          <w:szCs w:val="22"/>
          <w:lang w:val="nl-NL" w:eastAsia="ja-JP"/>
        </w:rPr>
        <w:br/>
      </w:r>
    </w:p>
    <w:p w14:paraId="5077D710" w14:textId="57B6E1FE" w:rsidR="00C95F95" w:rsidRPr="000D5677" w:rsidRDefault="0024582D" w:rsidP="00BA3442">
      <w:pPr>
        <w:rPr>
          <w:rFonts w:ascii="Verdana" w:hAnsi="Verdana" w:cs="Arial"/>
          <w:sz w:val="22"/>
          <w:szCs w:val="22"/>
          <w:lang w:val="nl-NL"/>
        </w:rPr>
      </w:pPr>
      <w:r w:rsidRPr="0024582D">
        <w:rPr>
          <w:rFonts w:ascii="Verdana" w:eastAsiaTheme="minorEastAsia" w:hAnsi="Verdana" w:cs="Verdana"/>
          <w:color w:val="000000"/>
          <w:sz w:val="22"/>
          <w:szCs w:val="22"/>
          <w:lang w:val="nl-NL" w:eastAsia="ja-JP"/>
        </w:rPr>
        <w:t>Bij deze kosten zijn inbegrepen de lesdagen, handouts, readers, gebruik van materialen tijdens de lesdagen, 1</w:t>
      </w:r>
      <w:r w:rsidR="00327ACC">
        <w:rPr>
          <w:rFonts w:ascii="Verdana" w:eastAsiaTheme="minorEastAsia" w:hAnsi="Verdana" w:cs="Verdana"/>
          <w:color w:val="000000"/>
          <w:sz w:val="22"/>
          <w:szCs w:val="22"/>
          <w:lang w:val="nl-NL" w:eastAsia="ja-JP"/>
        </w:rPr>
        <w:t>0</w:t>
      </w:r>
      <w:r w:rsidRPr="0024582D">
        <w:rPr>
          <w:rFonts w:ascii="Verdana" w:eastAsiaTheme="minorEastAsia" w:hAnsi="Verdana" w:cs="Verdana"/>
          <w:color w:val="000000"/>
          <w:sz w:val="22"/>
          <w:szCs w:val="22"/>
          <w:lang w:val="nl-NL" w:eastAsia="ja-JP"/>
        </w:rPr>
        <w:t xml:space="preserve"> leertherapiesessies per jaar zoals vermeld in </w:t>
      </w:r>
      <w:r w:rsidR="00327ACC">
        <w:rPr>
          <w:rFonts w:ascii="Verdana" w:eastAsiaTheme="minorEastAsia" w:hAnsi="Verdana" w:cs="Verdana"/>
          <w:color w:val="000000"/>
          <w:sz w:val="22"/>
          <w:szCs w:val="22"/>
          <w:lang w:val="nl-NL" w:eastAsia="ja-JP"/>
        </w:rPr>
        <w:t>de Studiegids</w:t>
      </w:r>
      <w:r w:rsidRPr="0024582D">
        <w:rPr>
          <w:rFonts w:ascii="Verdana" w:eastAsiaTheme="minorEastAsia" w:hAnsi="Verdana" w:cs="Verdana"/>
          <w:color w:val="000000"/>
          <w:sz w:val="22"/>
          <w:szCs w:val="22"/>
          <w:lang w:val="nl-NL" w:eastAsia="ja-JP"/>
        </w:rPr>
        <w:t>.</w:t>
      </w:r>
      <w:r w:rsidRPr="0024582D">
        <w:rPr>
          <w:sz w:val="22"/>
          <w:szCs w:val="22"/>
          <w:lang w:val="nl-NL"/>
        </w:rPr>
        <w:t xml:space="preserve"> </w:t>
      </w:r>
      <w:r w:rsidR="00BE47AD" w:rsidRPr="000D5677">
        <w:rPr>
          <w:rFonts w:ascii="Verdana" w:hAnsi="Verdana" w:cs="Arial"/>
          <w:sz w:val="22"/>
          <w:szCs w:val="22"/>
          <w:lang w:val="nl-NL"/>
        </w:rPr>
        <w:t xml:space="preserve">   </w:t>
      </w:r>
    </w:p>
    <w:p w14:paraId="6AF6C37F" w14:textId="57490270" w:rsidR="00C95F95" w:rsidRPr="000D5677" w:rsidRDefault="00C95F95" w:rsidP="00EC20B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zijn exclusief </w:t>
      </w:r>
      <w:r w:rsidR="00EC20B6">
        <w:rPr>
          <w:rFonts w:ascii="Verdana" w:hAnsi="Verdana" w:cs="Arial"/>
          <w:bCs/>
          <w:spacing w:val="7"/>
          <w:sz w:val="22"/>
          <w:szCs w:val="22"/>
          <w:lang w:val="nl-NL"/>
        </w:rPr>
        <w:t xml:space="preserve">aanschaf van </w:t>
      </w:r>
      <w:r w:rsidRPr="000D5677">
        <w:rPr>
          <w:rFonts w:ascii="Verdana" w:hAnsi="Verdana" w:cs="Arial"/>
          <w:bCs/>
          <w:spacing w:val="7"/>
          <w:sz w:val="22"/>
          <w:szCs w:val="22"/>
          <w:lang w:val="nl-NL"/>
        </w:rPr>
        <w:t>studieboeken</w:t>
      </w:r>
      <w:r w:rsidR="00327ACC">
        <w:rPr>
          <w:rFonts w:ascii="Verdana" w:hAnsi="Verdana" w:cs="Arial"/>
          <w:bCs/>
          <w:spacing w:val="7"/>
          <w:sz w:val="22"/>
          <w:szCs w:val="22"/>
          <w:lang w:val="nl-NL"/>
        </w:rPr>
        <w:t>.</w:t>
      </w:r>
      <w:r w:rsidRPr="000D5677">
        <w:rPr>
          <w:rFonts w:ascii="Verdana" w:hAnsi="Verdana" w:cs="Arial"/>
          <w:bCs/>
          <w:spacing w:val="7"/>
          <w:sz w:val="22"/>
          <w:szCs w:val="22"/>
          <w:lang w:val="nl-NL"/>
        </w:rPr>
        <w:t xml:space="preserve"> </w:t>
      </w:r>
    </w:p>
    <w:p w14:paraId="17B6CCC2" w14:textId="77777777" w:rsidR="00C95F95" w:rsidRPr="000D5677" w:rsidRDefault="00C95F95" w:rsidP="00EC20B6">
      <w:pPr>
        <w:rPr>
          <w:rFonts w:ascii="Verdana" w:hAnsi="Verdana" w:cs="Arial"/>
          <w:bCs/>
          <w:spacing w:val="7"/>
          <w:sz w:val="22"/>
          <w:szCs w:val="22"/>
          <w:lang w:val="nl-NL"/>
        </w:rPr>
      </w:pPr>
    </w:p>
    <w:p w14:paraId="75486C90" w14:textId="77777777"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lastRenderedPageBreak/>
        <w:t xml:space="preserve">Je ontvangt een factuur, waarna je het bedrag kunt overmaken binnen de gestelde termijnen. </w:t>
      </w:r>
    </w:p>
    <w:p w14:paraId="510AAFCD" w14:textId="77777777" w:rsidR="0040396B" w:rsidRDefault="0040396B" w:rsidP="0040396B">
      <w:pPr>
        <w:autoSpaceDE w:val="0"/>
        <w:autoSpaceDN w:val="0"/>
        <w:adjustRightInd w:val="0"/>
        <w:rPr>
          <w:rFonts w:ascii="Verdana" w:eastAsiaTheme="minorEastAsia" w:hAnsi="Verdana" w:cs="Verdana"/>
          <w:b/>
          <w:bCs/>
          <w:sz w:val="22"/>
          <w:szCs w:val="22"/>
          <w:lang w:val="nl-NL" w:eastAsia="ja-JP"/>
        </w:rPr>
      </w:pPr>
    </w:p>
    <w:p w14:paraId="11E14B60" w14:textId="3FFAA9D1" w:rsidR="00F60DB2" w:rsidRDefault="00F60DB2" w:rsidP="00EC20B6">
      <w:pPr>
        <w:pStyle w:val="Plattetekst"/>
        <w:rPr>
          <w:rFonts w:ascii="Verdana" w:hAnsi="Verdana"/>
          <w:i/>
          <w:iCs/>
          <w:sz w:val="20"/>
        </w:rPr>
      </w:pPr>
    </w:p>
    <w:p w14:paraId="6BD20DDD" w14:textId="76150733" w:rsidR="00761BB7" w:rsidRDefault="00761BB7" w:rsidP="00761BB7">
      <w:pPr>
        <w:tabs>
          <w:tab w:val="left" w:pos="142"/>
        </w:tabs>
        <w:rPr>
          <w:rFonts w:ascii="Verdana" w:hAnsi="Verdana" w:cs="Arial"/>
          <w:b/>
          <w:bCs/>
          <w:sz w:val="22"/>
          <w:szCs w:val="22"/>
          <w:u w:val="single"/>
          <w:lang w:val="nl-NL"/>
        </w:rPr>
      </w:pPr>
      <w:r>
        <w:rPr>
          <w:rFonts w:ascii="Verdana" w:hAnsi="Verdana" w:cs="Arial"/>
          <w:b/>
          <w:bCs/>
          <w:sz w:val="22"/>
          <w:szCs w:val="22"/>
          <w:u w:val="single"/>
          <w:lang w:val="nl-NL"/>
        </w:rPr>
        <w:t>Ik heb de volgende kennis of ervaring met psychosynthese:</w:t>
      </w:r>
    </w:p>
    <w:p w14:paraId="746AB8B0" w14:textId="77777777" w:rsidR="00761BB7" w:rsidRPr="000D5677" w:rsidRDefault="00761BB7" w:rsidP="00761BB7">
      <w:pPr>
        <w:tabs>
          <w:tab w:val="left" w:pos="284"/>
          <w:tab w:val="right" w:pos="8222"/>
        </w:tabs>
        <w:rPr>
          <w:rFonts w:ascii="Verdana" w:hAnsi="Verdana" w:cs="Arial"/>
          <w:bCs/>
          <w:sz w:val="22"/>
          <w:szCs w:val="22"/>
          <w:lang w:val="nl-NL"/>
        </w:rPr>
      </w:pPr>
      <w:r w:rsidRPr="000D5677">
        <w:rPr>
          <w:rFonts w:ascii="Verdana" w:hAnsi="Verdana" w:cs="Arial"/>
          <w:bCs/>
          <w:sz w:val="22"/>
          <w:szCs w:val="22"/>
          <w:lang w:val="nl-NL"/>
        </w:rPr>
        <w:t>S.v.p. aankruisen</w:t>
      </w:r>
    </w:p>
    <w:p w14:paraId="3D3C3D3C" w14:textId="77777777" w:rsidR="00761BB7" w:rsidRPr="000D5677" w:rsidRDefault="00761BB7" w:rsidP="00761BB7">
      <w:pPr>
        <w:tabs>
          <w:tab w:val="left" w:pos="142"/>
          <w:tab w:val="left" w:pos="425"/>
          <w:tab w:val="left" w:pos="6237"/>
          <w:tab w:val="left" w:leader="dot" w:pos="7797"/>
        </w:tabs>
        <w:rPr>
          <w:rFonts w:ascii="Verdana" w:hAnsi="Verdana" w:cs="Arial"/>
          <w:spacing w:val="1"/>
          <w:sz w:val="22"/>
          <w:szCs w:val="22"/>
          <w:lang w:val="nl-NL"/>
        </w:rPr>
      </w:pPr>
    </w:p>
    <w:tbl>
      <w:tblPr>
        <w:tblStyle w:val="Tabelraster"/>
        <w:tblW w:w="9171" w:type="dxa"/>
        <w:tblInd w:w="315" w:type="dxa"/>
        <w:tblLook w:val="04A0" w:firstRow="1" w:lastRow="0" w:firstColumn="1" w:lastColumn="0" w:noHBand="0" w:noVBand="1"/>
      </w:tblPr>
      <w:tblGrid>
        <w:gridCol w:w="682"/>
        <w:gridCol w:w="8489"/>
      </w:tblGrid>
      <w:tr w:rsidR="00761BB7" w:rsidRPr="000962D6" w14:paraId="586E2BFB" w14:textId="77777777" w:rsidTr="00761BB7">
        <w:tc>
          <w:tcPr>
            <w:tcW w:w="682" w:type="dxa"/>
          </w:tcPr>
          <w:p w14:paraId="4B060608" w14:textId="77777777" w:rsidR="00761BB7" w:rsidRPr="000D5677" w:rsidRDefault="00761BB7"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41223593" w14:textId="4A9B9FF7" w:rsidR="00761BB7" w:rsidRPr="000D5677" w:rsidRDefault="00BB6F45" w:rsidP="00F45E63">
            <w:pPr>
              <w:tabs>
                <w:tab w:val="left" w:pos="142"/>
                <w:tab w:val="left" w:pos="425"/>
              </w:tabs>
              <w:spacing w:line="360" w:lineRule="auto"/>
              <w:rPr>
                <w:rFonts w:ascii="Verdana" w:hAnsi="Verdana" w:cs="Arial"/>
                <w:spacing w:val="2"/>
                <w:sz w:val="22"/>
                <w:szCs w:val="22"/>
                <w:lang w:val="nl-NL"/>
              </w:rPr>
            </w:pPr>
            <w:r>
              <w:rPr>
                <w:rFonts w:ascii="Verdana" w:hAnsi="Verdana" w:cs="Arial"/>
                <w:spacing w:val="1"/>
                <w:sz w:val="22"/>
                <w:szCs w:val="22"/>
                <w:lang w:val="nl-NL"/>
              </w:rPr>
              <w:t>De Sprong</w:t>
            </w:r>
            <w:r w:rsidR="00327ACC">
              <w:rPr>
                <w:rFonts w:ascii="Verdana" w:hAnsi="Verdana" w:cs="Arial"/>
                <w:spacing w:val="1"/>
                <w:sz w:val="22"/>
                <w:szCs w:val="22"/>
                <w:lang w:val="nl-NL"/>
              </w:rPr>
              <w:t xml:space="preserve"> d.d </w:t>
            </w:r>
            <w:r w:rsidR="00761BB7">
              <w:rPr>
                <w:rFonts w:ascii="Verdana" w:hAnsi="Verdana" w:cs="Arial"/>
                <w:spacing w:val="1"/>
                <w:sz w:val="22"/>
                <w:szCs w:val="22"/>
                <w:lang w:val="nl-NL"/>
              </w:rPr>
              <w:t xml:space="preserve"> </w:t>
            </w:r>
            <w:r w:rsidR="00761BB7" w:rsidRPr="000D5677">
              <w:rPr>
                <w:rFonts w:ascii="Verdana" w:hAnsi="Verdana" w:cs="Arial"/>
                <w:spacing w:val="1"/>
                <w:sz w:val="22"/>
                <w:szCs w:val="22"/>
                <w:lang w:val="nl-NL"/>
              </w:rPr>
              <w:t xml:space="preserve"> </w:t>
            </w:r>
            <w:r w:rsidR="00327ACC">
              <w:rPr>
                <w:rFonts w:ascii="Verdana" w:hAnsi="Verdana" w:cs="Arial"/>
                <w:spacing w:val="1"/>
                <w:sz w:val="22"/>
                <w:szCs w:val="22"/>
                <w:lang w:val="nl-NL"/>
              </w:rPr>
              <w:t>…</w:t>
            </w:r>
          </w:p>
        </w:tc>
      </w:tr>
      <w:tr w:rsidR="00BB6F45" w:rsidRPr="000962D6" w14:paraId="59995F2A" w14:textId="77777777" w:rsidTr="00761BB7">
        <w:tc>
          <w:tcPr>
            <w:tcW w:w="682" w:type="dxa"/>
          </w:tcPr>
          <w:p w14:paraId="60D87E75" w14:textId="77777777" w:rsidR="00BB6F45" w:rsidRPr="000D5677" w:rsidRDefault="00BB6F45"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6C782E69" w14:textId="4A6320BA" w:rsidR="00BB6F45" w:rsidRDefault="00327ACC"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Therapie</w:t>
            </w:r>
          </w:p>
        </w:tc>
      </w:tr>
    </w:tbl>
    <w:p w14:paraId="427FEE7F" w14:textId="77777777" w:rsidR="00761BB7" w:rsidRPr="000D5677" w:rsidRDefault="00761BB7" w:rsidP="00761BB7">
      <w:pPr>
        <w:tabs>
          <w:tab w:val="left" w:pos="142"/>
          <w:tab w:val="left" w:pos="425"/>
        </w:tabs>
        <w:spacing w:line="360" w:lineRule="auto"/>
        <w:ind w:left="315"/>
        <w:rPr>
          <w:rFonts w:ascii="Verdana" w:hAnsi="Verdana" w:cs="Arial"/>
          <w:spacing w:val="2"/>
          <w:sz w:val="22"/>
          <w:szCs w:val="22"/>
          <w:lang w:val="nl-NL"/>
        </w:rPr>
      </w:pPr>
    </w:p>
    <w:p w14:paraId="40ED4F49" w14:textId="4CD3D07D" w:rsidR="00761BB7" w:rsidRPr="000D5677" w:rsidRDefault="00761BB7" w:rsidP="00761BB7">
      <w:pPr>
        <w:rPr>
          <w:rFonts w:ascii="Verdana" w:hAnsi="Verdana" w:cs="Arial"/>
          <w:b/>
          <w:sz w:val="22"/>
          <w:szCs w:val="22"/>
          <w:u w:val="single"/>
          <w:lang w:val="nl-NL"/>
        </w:rPr>
      </w:pPr>
      <w:r>
        <w:rPr>
          <w:rFonts w:ascii="Verdana" w:hAnsi="Verdana" w:cs="Arial"/>
          <w:b/>
          <w:sz w:val="22"/>
          <w:szCs w:val="22"/>
          <w:u w:val="single"/>
          <w:lang w:val="nl-NL"/>
        </w:rPr>
        <w:t>Ik heb de volgende relevante v</w:t>
      </w:r>
      <w:r w:rsidRPr="000D5677">
        <w:rPr>
          <w:rFonts w:ascii="Verdana" w:hAnsi="Verdana" w:cs="Arial"/>
          <w:b/>
          <w:sz w:val="22"/>
          <w:szCs w:val="22"/>
          <w:u w:val="single"/>
          <w:lang w:val="nl-NL"/>
        </w:rPr>
        <w:t xml:space="preserve">ooropleiding </w:t>
      </w:r>
      <w:r w:rsidR="0049498F">
        <w:rPr>
          <w:rFonts w:ascii="Verdana" w:hAnsi="Verdana" w:cs="Arial"/>
          <w:b/>
          <w:sz w:val="22"/>
          <w:szCs w:val="22"/>
          <w:u w:val="single"/>
          <w:lang w:val="nl-NL"/>
        </w:rPr>
        <w:t xml:space="preserve">gevolgd </w:t>
      </w:r>
      <w:r w:rsidRPr="000D5677">
        <w:rPr>
          <w:rFonts w:ascii="Verdana" w:hAnsi="Verdana" w:cs="Arial"/>
          <w:b/>
          <w:sz w:val="22"/>
          <w:szCs w:val="22"/>
          <w:u w:val="single"/>
          <w:lang w:val="nl-NL"/>
        </w:rPr>
        <w:t>/ diploma’s</w:t>
      </w:r>
      <w:r>
        <w:rPr>
          <w:rFonts w:ascii="Verdana" w:hAnsi="Verdana" w:cs="Arial"/>
          <w:b/>
          <w:sz w:val="22"/>
          <w:szCs w:val="22"/>
          <w:u w:val="single"/>
          <w:lang w:val="nl-NL"/>
        </w:rPr>
        <w:t xml:space="preserve"> (jaar)</w:t>
      </w:r>
    </w:p>
    <w:p w14:paraId="6B07727E" w14:textId="77777777" w:rsidR="00761BB7" w:rsidRPr="000D5677" w:rsidRDefault="00761BB7" w:rsidP="00761BB7">
      <w:pPr>
        <w:rPr>
          <w:rFonts w:ascii="Verdana" w:hAnsi="Verdana" w:cs="Arial"/>
          <w:sz w:val="22"/>
          <w:szCs w:val="22"/>
          <w:lang w:val="nl-NL"/>
        </w:rPr>
      </w:pPr>
    </w:p>
    <w:tbl>
      <w:tblPr>
        <w:tblStyle w:val="Tabelraster"/>
        <w:tblW w:w="0" w:type="auto"/>
        <w:tblLook w:val="04A0" w:firstRow="1" w:lastRow="0" w:firstColumn="1" w:lastColumn="0" w:noHBand="0" w:noVBand="1"/>
      </w:tblPr>
      <w:tblGrid>
        <w:gridCol w:w="9230"/>
      </w:tblGrid>
      <w:tr w:rsidR="00761BB7" w:rsidRPr="00A00081" w14:paraId="0542FDF3" w14:textId="77777777" w:rsidTr="00761BB7">
        <w:tc>
          <w:tcPr>
            <w:tcW w:w="9230" w:type="dxa"/>
          </w:tcPr>
          <w:p w14:paraId="17C036D9" w14:textId="77777777" w:rsidR="00761BB7" w:rsidRPr="000D5677" w:rsidRDefault="00761BB7" w:rsidP="00F45E63">
            <w:pPr>
              <w:rPr>
                <w:rFonts w:ascii="Verdana" w:hAnsi="Verdana" w:cs="Arial"/>
                <w:sz w:val="22"/>
                <w:szCs w:val="22"/>
                <w:lang w:val="nl-NL"/>
              </w:rPr>
            </w:pPr>
          </w:p>
          <w:p w14:paraId="4404EC09" w14:textId="77777777" w:rsidR="00761BB7" w:rsidRPr="000D5677" w:rsidRDefault="00761BB7" w:rsidP="00F45E63">
            <w:pPr>
              <w:rPr>
                <w:rFonts w:ascii="Verdana" w:hAnsi="Verdana" w:cs="Arial"/>
                <w:sz w:val="22"/>
                <w:szCs w:val="22"/>
                <w:lang w:val="nl-NL"/>
              </w:rPr>
            </w:pPr>
          </w:p>
          <w:p w14:paraId="0BE000DF" w14:textId="77777777" w:rsidR="00761BB7" w:rsidRPr="000D5677" w:rsidRDefault="00761BB7" w:rsidP="00F45E63">
            <w:pPr>
              <w:rPr>
                <w:rFonts w:ascii="Verdana" w:hAnsi="Verdana" w:cs="Arial"/>
                <w:sz w:val="22"/>
                <w:szCs w:val="22"/>
                <w:lang w:val="nl-NL"/>
              </w:rPr>
            </w:pPr>
          </w:p>
          <w:p w14:paraId="2B8E1832" w14:textId="77777777" w:rsidR="00761BB7" w:rsidRPr="000D5677" w:rsidRDefault="00761BB7" w:rsidP="00F45E63">
            <w:pPr>
              <w:rPr>
                <w:rFonts w:ascii="Verdana" w:hAnsi="Verdana" w:cs="Arial"/>
                <w:sz w:val="22"/>
                <w:szCs w:val="22"/>
                <w:lang w:val="nl-NL"/>
              </w:rPr>
            </w:pPr>
          </w:p>
        </w:tc>
      </w:tr>
    </w:tbl>
    <w:p w14:paraId="0E519BC8" w14:textId="77777777" w:rsidR="00761BB7" w:rsidRPr="000D5677" w:rsidRDefault="00761BB7" w:rsidP="00761BB7">
      <w:pPr>
        <w:pStyle w:val="Plattetekst"/>
        <w:ind w:left="180"/>
        <w:rPr>
          <w:rFonts w:ascii="Verdana" w:hAnsi="Verdana"/>
          <w:i/>
          <w:iCs/>
          <w:sz w:val="20"/>
        </w:rPr>
      </w:pPr>
    </w:p>
    <w:p w14:paraId="37D35A7B" w14:textId="18B0642E" w:rsidR="00761BB7" w:rsidRPr="003374F0" w:rsidRDefault="003374F0">
      <w:pPr>
        <w:rPr>
          <w:rFonts w:ascii="Verdana" w:hAnsi="Verdana" w:cs="Arial"/>
          <w:bCs/>
          <w:iCs/>
          <w:sz w:val="22"/>
          <w:szCs w:val="22"/>
          <w:lang w:val="nl-NL"/>
        </w:rPr>
      </w:pPr>
      <w:r w:rsidRPr="003374F0">
        <w:rPr>
          <w:rFonts w:ascii="Verdana" w:hAnsi="Verdana" w:cs="Arial"/>
          <w:bCs/>
          <w:iCs/>
          <w:sz w:val="22"/>
          <w:szCs w:val="22"/>
          <w:lang w:val="nl-NL"/>
        </w:rPr>
        <w:t>Wij nodigen je na ontvangst van jouw inschrijfformulier graag uit voor een kennismakingsgesprek om jouw vragen door te nemen en om samen te bekijken of de opleiding bij jou past.</w:t>
      </w:r>
    </w:p>
    <w:p w14:paraId="66514364" w14:textId="77777777" w:rsidR="003374F0" w:rsidRDefault="003374F0" w:rsidP="00EC20B6">
      <w:pPr>
        <w:pStyle w:val="Plattetekst"/>
        <w:rPr>
          <w:rFonts w:ascii="Verdana" w:hAnsi="Verdana" w:cs="Arial"/>
          <w:bCs/>
          <w:iCs/>
          <w:sz w:val="22"/>
          <w:szCs w:val="22"/>
        </w:rPr>
      </w:pPr>
    </w:p>
    <w:p w14:paraId="11E14B61" w14:textId="56ADD856" w:rsidR="00F60DB2" w:rsidRPr="003374F0" w:rsidRDefault="00BE47AD" w:rsidP="00EC20B6">
      <w:pPr>
        <w:pStyle w:val="Plattetekst"/>
        <w:rPr>
          <w:rFonts w:ascii="Verdana" w:hAnsi="Verdana" w:cs="Arial"/>
          <w:b/>
          <w:iCs/>
          <w:sz w:val="22"/>
          <w:szCs w:val="22"/>
        </w:rPr>
      </w:pPr>
      <w:r w:rsidRPr="003374F0">
        <w:rPr>
          <w:rFonts w:ascii="Verdana" w:hAnsi="Verdana" w:cs="Arial"/>
          <w:b/>
          <w:iCs/>
          <w:sz w:val="22"/>
          <w:szCs w:val="22"/>
        </w:rPr>
        <w:t>Ondertekening</w:t>
      </w:r>
      <w:r w:rsidR="00EC20B6" w:rsidRPr="003374F0">
        <w:rPr>
          <w:rFonts w:ascii="Verdana" w:hAnsi="Verdana" w:cs="Arial"/>
          <w:b/>
          <w:iCs/>
          <w:sz w:val="22"/>
          <w:szCs w:val="22"/>
        </w:rPr>
        <w:t>:</w:t>
      </w:r>
    </w:p>
    <w:p w14:paraId="11E14B62" w14:textId="77777777" w:rsidR="00F60DB2" w:rsidRPr="000D5677" w:rsidRDefault="00F60DB2" w:rsidP="00EC20B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6B0265" w:rsidRPr="00A00081" w14:paraId="01EABFCE" w14:textId="77777777" w:rsidTr="00896080">
        <w:trPr>
          <w:trHeight w:val="443"/>
        </w:trPr>
        <w:tc>
          <w:tcPr>
            <w:tcW w:w="392" w:type="dxa"/>
            <w:tcBorders>
              <w:right w:val="single" w:sz="4" w:space="0" w:color="auto"/>
            </w:tcBorders>
          </w:tcPr>
          <w:p w14:paraId="609041D8" w14:textId="77777777" w:rsidR="006B0265" w:rsidRDefault="006B0265" w:rsidP="00EC20B6">
            <w:pPr>
              <w:pStyle w:val="Plattetekst"/>
              <w:rPr>
                <w:rFonts w:ascii="Verdana" w:hAnsi="Verdana" w:cs="Arial"/>
                <w:sz w:val="22"/>
                <w:szCs w:val="22"/>
              </w:rPr>
            </w:pPr>
          </w:p>
        </w:tc>
        <w:tc>
          <w:tcPr>
            <w:tcW w:w="8838" w:type="dxa"/>
            <w:tcBorders>
              <w:top w:val="nil"/>
              <w:left w:val="single" w:sz="4" w:space="0" w:color="auto"/>
              <w:bottom w:val="nil"/>
              <w:right w:val="nil"/>
            </w:tcBorders>
          </w:tcPr>
          <w:p w14:paraId="4CB3C151" w14:textId="680F5E77" w:rsidR="006B0265" w:rsidRPr="000D5677" w:rsidRDefault="006B0265" w:rsidP="006B0265">
            <w:pPr>
              <w:pStyle w:val="Plattetekst"/>
              <w:rPr>
                <w:rFonts w:ascii="Verdana" w:hAnsi="Verdana" w:cs="Arial"/>
                <w:sz w:val="22"/>
                <w:szCs w:val="22"/>
              </w:rPr>
            </w:pPr>
            <w:r w:rsidRPr="000D5677">
              <w:rPr>
                <w:rFonts w:ascii="Verdana" w:hAnsi="Verdana" w:cs="Arial"/>
                <w:sz w:val="22"/>
                <w:szCs w:val="22"/>
              </w:rPr>
              <w:t xml:space="preserve">Ik </w:t>
            </w:r>
            <w:r w:rsidR="00000411">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sidR="00000411">
              <w:rPr>
                <w:rFonts w:ascii="Verdana" w:hAnsi="Verdana" w:cs="Arial"/>
                <w:sz w:val="22"/>
                <w:szCs w:val="22"/>
              </w:rPr>
              <w:t>.</w:t>
            </w:r>
          </w:p>
          <w:p w14:paraId="193ADADB" w14:textId="47C430D0" w:rsidR="006B0265" w:rsidRPr="003F6C5D" w:rsidRDefault="006B0265" w:rsidP="00896080">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0534AC5E" w14:textId="77777777" w:rsidR="00896080" w:rsidRDefault="00896080" w:rsidP="00896080">
      <w:pPr>
        <w:pStyle w:val="Plattetekst"/>
        <w:rPr>
          <w:rFonts w:ascii="Verdana" w:hAnsi="Verdana" w:cs="Arial"/>
          <w:iCs/>
          <w:sz w:val="22"/>
          <w:szCs w:val="22"/>
        </w:rPr>
      </w:pPr>
    </w:p>
    <w:p w14:paraId="61D7C809" w14:textId="4C9181FD" w:rsidR="00896080" w:rsidRPr="000D5677" w:rsidRDefault="00896080" w:rsidP="00896080">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11E14B64" w14:textId="77777777" w:rsidR="00F60DB2" w:rsidRPr="000D5677" w:rsidRDefault="00F60DB2" w:rsidP="00EC20B6">
      <w:pPr>
        <w:rPr>
          <w:rFonts w:ascii="Verdana" w:hAnsi="Verdana"/>
          <w:lang w:val="nl-NL"/>
        </w:rPr>
      </w:pPr>
    </w:p>
    <w:tbl>
      <w:tblPr>
        <w:tblStyle w:val="Tabelraster"/>
        <w:tblW w:w="9502" w:type="dxa"/>
        <w:tblInd w:w="-180" w:type="dxa"/>
        <w:tblLook w:val="04A0" w:firstRow="1" w:lastRow="0" w:firstColumn="1" w:lastColumn="0" w:noHBand="0" w:noVBand="1"/>
      </w:tblPr>
      <w:tblGrid>
        <w:gridCol w:w="2294"/>
        <w:gridCol w:w="3061"/>
        <w:gridCol w:w="4147"/>
      </w:tblGrid>
      <w:tr w:rsidR="00761BB7" w:rsidRPr="000D5677" w14:paraId="11E14B70" w14:textId="77777777" w:rsidTr="00761BB7">
        <w:tc>
          <w:tcPr>
            <w:tcW w:w="2294" w:type="dxa"/>
          </w:tcPr>
          <w:p w14:paraId="11E14B65"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3061" w:type="dxa"/>
          </w:tcPr>
          <w:p w14:paraId="11E14B66" w14:textId="56ABD5F3"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Naam:</w:t>
            </w:r>
          </w:p>
          <w:p w14:paraId="11E14B67"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8"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9"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A"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tc>
        <w:tc>
          <w:tcPr>
            <w:tcW w:w="4147" w:type="dxa"/>
          </w:tcPr>
          <w:p w14:paraId="11E14B6B"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11E14B72" w14:textId="77777777" w:rsidR="00F60DB2" w:rsidRPr="000D5677" w:rsidRDefault="00F60DB2" w:rsidP="00EC20B6">
      <w:pPr>
        <w:pBdr>
          <w:bottom w:val="single" w:sz="6" w:space="1" w:color="auto"/>
        </w:pBdr>
        <w:tabs>
          <w:tab w:val="left" w:pos="851"/>
          <w:tab w:val="left" w:leader="dot" w:pos="2268"/>
          <w:tab w:val="left" w:pos="2835"/>
          <w:tab w:val="left" w:leader="dot" w:pos="7655"/>
        </w:tabs>
        <w:rPr>
          <w:rFonts w:ascii="Verdana" w:hAnsi="Verdana"/>
          <w:lang w:val="nl-NL"/>
        </w:rPr>
      </w:pPr>
    </w:p>
    <w:p w14:paraId="11E14B73" w14:textId="77777777" w:rsidR="00F60DB2" w:rsidRPr="000D5677" w:rsidRDefault="00F60DB2" w:rsidP="00EC20B6">
      <w:pPr>
        <w:rPr>
          <w:rFonts w:ascii="Verdana" w:hAnsi="Verdana"/>
          <w:lang w:val="nl-NL"/>
        </w:rPr>
      </w:pPr>
    </w:p>
    <w:p w14:paraId="53915584" w14:textId="77777777" w:rsidR="00BA3442" w:rsidRDefault="00BA3442">
      <w:pPr>
        <w:rPr>
          <w:rFonts w:ascii="Verdana" w:eastAsiaTheme="minorHAnsi" w:hAnsi="Verdana" w:cstheme="minorBidi"/>
          <w:b/>
          <w:color w:val="A6A6A6" w:themeColor="background1" w:themeShade="A6"/>
          <w:sz w:val="22"/>
          <w:szCs w:val="22"/>
          <w:lang w:val="nl-NL" w:eastAsia="en-US"/>
        </w:rPr>
      </w:pPr>
      <w:r>
        <w:rPr>
          <w:b/>
          <w:color w:val="A6A6A6" w:themeColor="background1" w:themeShade="A6"/>
        </w:rPr>
        <w:br w:type="page"/>
      </w:r>
    </w:p>
    <w:p w14:paraId="11E14B74" w14:textId="7BFDD2EA" w:rsidR="00F60DB2" w:rsidRPr="00761BB7" w:rsidRDefault="00F60DB2" w:rsidP="00EC20B6">
      <w:pPr>
        <w:pStyle w:val="Geenafstand"/>
        <w:rPr>
          <w:b/>
          <w:color w:val="A6A6A6" w:themeColor="background1" w:themeShade="A6"/>
        </w:rPr>
      </w:pPr>
      <w:r w:rsidRPr="00761BB7">
        <w:rPr>
          <w:b/>
          <w:color w:val="A6A6A6" w:themeColor="background1" w:themeShade="A6"/>
        </w:rPr>
        <w:lastRenderedPageBreak/>
        <w:t xml:space="preserve">Invullen door </w:t>
      </w:r>
      <w:r w:rsidR="00BE47AD" w:rsidRPr="00761BB7">
        <w:rPr>
          <w:b/>
          <w:color w:val="A6A6A6" w:themeColor="background1" w:themeShade="A6"/>
        </w:rPr>
        <w:t>De Broedplaats</w:t>
      </w:r>
    </w:p>
    <w:p w14:paraId="11E14B76" w14:textId="77777777" w:rsidR="00F60DB2" w:rsidRPr="00761BB7" w:rsidRDefault="00F60DB2" w:rsidP="00EC20B6">
      <w:pPr>
        <w:pStyle w:val="Geenafstand"/>
        <w:rPr>
          <w:color w:val="A6A6A6" w:themeColor="background1" w:themeShade="A6"/>
        </w:rPr>
      </w:pPr>
    </w:p>
    <w:tbl>
      <w:tblPr>
        <w:tblW w:w="0" w:type="auto"/>
        <w:tblLook w:val="04A0" w:firstRow="1" w:lastRow="0" w:firstColumn="1" w:lastColumn="0" w:noHBand="0" w:noVBand="1"/>
      </w:tblPr>
      <w:tblGrid>
        <w:gridCol w:w="5070"/>
        <w:gridCol w:w="4124"/>
      </w:tblGrid>
      <w:tr w:rsidR="00761BB7" w:rsidRPr="00761BB7" w14:paraId="11E14B7A" w14:textId="77777777" w:rsidTr="00EC20B6">
        <w:tc>
          <w:tcPr>
            <w:tcW w:w="5070" w:type="dxa"/>
          </w:tcPr>
          <w:p w14:paraId="11E14B77" w14:textId="77777777" w:rsidR="00F60DB2" w:rsidRPr="00761BB7" w:rsidRDefault="00F60DB2" w:rsidP="00EC20B6">
            <w:pPr>
              <w:pStyle w:val="Geenafstand"/>
              <w:rPr>
                <w:color w:val="A6A6A6" w:themeColor="background1" w:themeShade="A6"/>
              </w:rPr>
            </w:pPr>
            <w:r w:rsidRPr="00761BB7">
              <w:rPr>
                <w:color w:val="A6A6A6" w:themeColor="background1" w:themeShade="A6"/>
              </w:rPr>
              <w:t>Registratienummer student</w:t>
            </w:r>
          </w:p>
        </w:tc>
        <w:tc>
          <w:tcPr>
            <w:tcW w:w="4124" w:type="dxa"/>
          </w:tcPr>
          <w:p w14:paraId="11E14B78" w14:textId="77777777" w:rsidR="00F60DB2" w:rsidRPr="00761BB7" w:rsidRDefault="00F60DB2" w:rsidP="00EC20B6">
            <w:pPr>
              <w:pStyle w:val="Geenafstand"/>
              <w:rPr>
                <w:color w:val="A6A6A6" w:themeColor="background1" w:themeShade="A6"/>
              </w:rPr>
            </w:pPr>
            <w:r w:rsidRPr="00761BB7">
              <w:rPr>
                <w:color w:val="A6A6A6" w:themeColor="background1" w:themeShade="A6"/>
              </w:rPr>
              <w:t xml:space="preserve">: </w:t>
            </w:r>
          </w:p>
          <w:p w14:paraId="11E14B79" w14:textId="77777777" w:rsidR="00F60DB2" w:rsidRPr="00761BB7" w:rsidRDefault="00F60DB2" w:rsidP="00EC20B6">
            <w:pPr>
              <w:pStyle w:val="Geenafstand"/>
              <w:rPr>
                <w:color w:val="A6A6A6" w:themeColor="background1" w:themeShade="A6"/>
              </w:rPr>
            </w:pPr>
          </w:p>
        </w:tc>
      </w:tr>
      <w:tr w:rsidR="00761BB7" w:rsidRPr="00761BB7" w14:paraId="11E14B7E" w14:textId="77777777" w:rsidTr="00EC20B6">
        <w:tc>
          <w:tcPr>
            <w:tcW w:w="5070" w:type="dxa"/>
          </w:tcPr>
          <w:p w14:paraId="11E14B7B" w14:textId="77777777" w:rsidR="00F60DB2" w:rsidRPr="00761BB7" w:rsidRDefault="00F60DB2" w:rsidP="00EC20B6">
            <w:pPr>
              <w:pStyle w:val="Geenafstand"/>
              <w:rPr>
                <w:color w:val="A6A6A6" w:themeColor="background1" w:themeShade="A6"/>
              </w:rPr>
            </w:pPr>
            <w:r w:rsidRPr="00761BB7">
              <w:rPr>
                <w:color w:val="A6A6A6" w:themeColor="background1" w:themeShade="A6"/>
              </w:rPr>
              <w:t>Datum ontvangst contract</w:t>
            </w:r>
          </w:p>
        </w:tc>
        <w:tc>
          <w:tcPr>
            <w:tcW w:w="4124" w:type="dxa"/>
          </w:tcPr>
          <w:p w14:paraId="11E14B7C"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7D" w14:textId="77777777" w:rsidR="00F60DB2" w:rsidRPr="00761BB7" w:rsidRDefault="00F60DB2" w:rsidP="00EC20B6">
            <w:pPr>
              <w:pStyle w:val="Geenafstand"/>
              <w:rPr>
                <w:color w:val="A6A6A6" w:themeColor="background1" w:themeShade="A6"/>
              </w:rPr>
            </w:pPr>
          </w:p>
        </w:tc>
      </w:tr>
      <w:tr w:rsidR="00761BB7" w:rsidRPr="00761BB7" w14:paraId="2D87A651" w14:textId="77777777" w:rsidTr="006134CF">
        <w:tc>
          <w:tcPr>
            <w:tcW w:w="5070" w:type="dxa"/>
          </w:tcPr>
          <w:p w14:paraId="57919C99" w14:textId="77777777" w:rsidR="00761BB7" w:rsidRDefault="00761BB7" w:rsidP="006134CF">
            <w:pPr>
              <w:pStyle w:val="Geenafstand"/>
              <w:rPr>
                <w:color w:val="A6A6A6" w:themeColor="background1" w:themeShade="A6"/>
              </w:rPr>
            </w:pPr>
            <w:r>
              <w:rPr>
                <w:color w:val="A6A6A6" w:themeColor="background1" w:themeShade="A6"/>
              </w:rPr>
              <w:t>Datum kennismakingsgesprek</w:t>
            </w:r>
          </w:p>
          <w:p w14:paraId="08317BE4" w14:textId="77777777" w:rsidR="00761BB7" w:rsidRPr="00761BB7" w:rsidRDefault="00761BB7" w:rsidP="006134CF">
            <w:pPr>
              <w:pStyle w:val="Geenafstand"/>
              <w:rPr>
                <w:color w:val="A6A6A6" w:themeColor="background1" w:themeShade="A6"/>
              </w:rPr>
            </w:pPr>
          </w:p>
        </w:tc>
        <w:tc>
          <w:tcPr>
            <w:tcW w:w="4124" w:type="dxa"/>
          </w:tcPr>
          <w:p w14:paraId="6D6A994A" w14:textId="77777777" w:rsidR="00761BB7" w:rsidRPr="00761BB7" w:rsidRDefault="00761BB7" w:rsidP="006134CF">
            <w:pPr>
              <w:pStyle w:val="Geenafstand"/>
              <w:rPr>
                <w:color w:val="A6A6A6" w:themeColor="background1" w:themeShade="A6"/>
              </w:rPr>
            </w:pPr>
            <w:r>
              <w:rPr>
                <w:color w:val="A6A6A6" w:themeColor="background1" w:themeShade="A6"/>
              </w:rPr>
              <w:t>:</w:t>
            </w:r>
          </w:p>
        </w:tc>
      </w:tr>
      <w:tr w:rsidR="00761BB7" w:rsidRPr="00761BB7" w14:paraId="11E14B83" w14:textId="77777777" w:rsidTr="00EC20B6">
        <w:tc>
          <w:tcPr>
            <w:tcW w:w="5070" w:type="dxa"/>
          </w:tcPr>
          <w:p w14:paraId="11E14B7F" w14:textId="54ABC854" w:rsidR="00F60DB2" w:rsidRPr="00761BB7" w:rsidRDefault="00F60DB2" w:rsidP="00EC20B6">
            <w:pPr>
              <w:pStyle w:val="Geenafstand"/>
              <w:rPr>
                <w:color w:val="A6A6A6" w:themeColor="background1" w:themeShade="A6"/>
              </w:rPr>
            </w:pPr>
            <w:r w:rsidRPr="00761BB7">
              <w:rPr>
                <w:color w:val="A6A6A6" w:themeColor="background1" w:themeShade="A6"/>
              </w:rPr>
              <w:t xml:space="preserve">Naam medewerker </w:t>
            </w:r>
            <w:r w:rsidR="00BE47AD" w:rsidRPr="00761BB7">
              <w:rPr>
                <w:color w:val="A6A6A6" w:themeColor="background1" w:themeShade="A6"/>
              </w:rPr>
              <w:t>De Broedplaats</w:t>
            </w:r>
          </w:p>
          <w:p w14:paraId="11E14B80" w14:textId="77777777" w:rsidR="00BE47AD" w:rsidRPr="00761BB7" w:rsidRDefault="00BE47AD" w:rsidP="00EC20B6">
            <w:pPr>
              <w:pStyle w:val="Geenafstand"/>
              <w:rPr>
                <w:color w:val="A6A6A6" w:themeColor="background1" w:themeShade="A6"/>
              </w:rPr>
            </w:pPr>
          </w:p>
        </w:tc>
        <w:tc>
          <w:tcPr>
            <w:tcW w:w="4124" w:type="dxa"/>
          </w:tcPr>
          <w:p w14:paraId="11E14B81"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82" w14:textId="77777777" w:rsidR="00F60DB2" w:rsidRPr="00761BB7" w:rsidRDefault="00F60DB2" w:rsidP="00EC20B6">
            <w:pPr>
              <w:pStyle w:val="Geenafstand"/>
              <w:rPr>
                <w:color w:val="A6A6A6" w:themeColor="background1" w:themeShade="A6"/>
              </w:rPr>
            </w:pPr>
          </w:p>
        </w:tc>
      </w:tr>
      <w:tr w:rsidR="00761BB7" w:rsidRPr="00761BB7" w14:paraId="46778937" w14:textId="77777777" w:rsidTr="00EC20B6">
        <w:tc>
          <w:tcPr>
            <w:tcW w:w="5070" w:type="dxa"/>
          </w:tcPr>
          <w:p w14:paraId="48E1CBCB" w14:textId="77777777" w:rsidR="00761BB7" w:rsidRDefault="00761BB7" w:rsidP="00EC20B6">
            <w:pPr>
              <w:pStyle w:val="Geenafstand"/>
              <w:rPr>
                <w:color w:val="A6A6A6" w:themeColor="background1" w:themeShade="A6"/>
              </w:rPr>
            </w:pPr>
          </w:p>
        </w:tc>
        <w:tc>
          <w:tcPr>
            <w:tcW w:w="4124" w:type="dxa"/>
          </w:tcPr>
          <w:p w14:paraId="1953FF58" w14:textId="77777777" w:rsidR="00761BB7" w:rsidRPr="00761BB7" w:rsidRDefault="00761BB7" w:rsidP="00EC20B6">
            <w:pPr>
              <w:pStyle w:val="Geenafstand"/>
              <w:rPr>
                <w:color w:val="A6A6A6" w:themeColor="background1" w:themeShade="A6"/>
              </w:rPr>
            </w:pPr>
          </w:p>
        </w:tc>
      </w:tr>
    </w:tbl>
    <w:p w14:paraId="11E14BB3" w14:textId="77777777" w:rsidR="00593069" w:rsidRPr="000D5677" w:rsidRDefault="00593069" w:rsidP="00EC20B6">
      <w:pPr>
        <w:spacing w:line="276" w:lineRule="auto"/>
        <w:rPr>
          <w:rFonts w:ascii="Verdana" w:eastAsiaTheme="minorHAnsi" w:hAnsi="Verdana" w:cs="Arial"/>
          <w:sz w:val="22"/>
          <w:szCs w:val="22"/>
          <w:lang w:val="nl-NL" w:eastAsia="en-US"/>
        </w:rPr>
      </w:pPr>
    </w:p>
    <w:p w14:paraId="11E14BB4" w14:textId="77777777" w:rsidR="008742A8" w:rsidRPr="000D5677" w:rsidRDefault="008742A8" w:rsidP="00EC20B6">
      <w:pPr>
        <w:spacing w:line="276" w:lineRule="auto"/>
        <w:ind w:left="-284" w:right="-205"/>
        <w:rPr>
          <w:rFonts w:ascii="Verdana" w:eastAsiaTheme="minorHAnsi" w:hAnsi="Verdana" w:cs="Arial"/>
          <w:sz w:val="22"/>
          <w:szCs w:val="22"/>
          <w:lang w:val="nl-NL" w:eastAsia="en-US"/>
        </w:rPr>
      </w:pPr>
    </w:p>
    <w:p w14:paraId="48A90846" w14:textId="77777777" w:rsidR="00761BB7" w:rsidRDefault="00761BB7">
      <w:pPr>
        <w:rPr>
          <w:rFonts w:ascii="Verdana" w:eastAsiaTheme="minorHAnsi" w:hAnsi="Verdana" w:cstheme="minorBidi"/>
          <w:b/>
          <w:sz w:val="22"/>
          <w:szCs w:val="22"/>
          <w:lang w:val="nl-NL" w:eastAsia="en-US"/>
        </w:rPr>
      </w:pPr>
      <w:r>
        <w:rPr>
          <w:b/>
        </w:rPr>
        <w:br w:type="page"/>
      </w:r>
    </w:p>
    <w:p w14:paraId="24F70AE5" w14:textId="7C716606" w:rsidR="00472A25" w:rsidRPr="000D5677" w:rsidRDefault="00371844" w:rsidP="00EC20B6">
      <w:pPr>
        <w:pStyle w:val="Geenafstand"/>
        <w:rPr>
          <w:b/>
        </w:rPr>
      </w:pPr>
      <w:r w:rsidRPr="00EC20B6">
        <w:rPr>
          <w:b/>
        </w:rPr>
        <w:lastRenderedPageBreak/>
        <w:t xml:space="preserve">Op de </w:t>
      </w:r>
      <w:r w:rsidR="00EC20B6">
        <w:rPr>
          <w:b/>
        </w:rPr>
        <w:t xml:space="preserve">Psychosynthese </w:t>
      </w:r>
      <w:r w:rsidR="00327ACC">
        <w:rPr>
          <w:b/>
        </w:rPr>
        <w:t>Opleiding</w:t>
      </w:r>
      <w:r w:rsidRPr="00EC20B6">
        <w:rPr>
          <w:b/>
        </w:rPr>
        <w:t xml:space="preserve"> zijn de </w:t>
      </w:r>
      <w:r w:rsidR="00472A25" w:rsidRPr="00EC20B6">
        <w:rPr>
          <w:b/>
        </w:rPr>
        <w:t xml:space="preserve">Algemene Voorwaarden </w:t>
      </w:r>
      <w:r w:rsidR="00327ACC">
        <w:rPr>
          <w:b/>
        </w:rPr>
        <w:t>v</w:t>
      </w:r>
      <w:r w:rsidRPr="00EC20B6">
        <w:rPr>
          <w:b/>
        </w:rPr>
        <w:t xml:space="preserve">an </w:t>
      </w:r>
      <w:r w:rsidR="00472A25" w:rsidRPr="00EC20B6">
        <w:rPr>
          <w:b/>
        </w:rPr>
        <w:t xml:space="preserve">De Broedplaats v.o.f </w:t>
      </w:r>
      <w:r w:rsidRPr="00EC20B6">
        <w:rPr>
          <w:b/>
        </w:rPr>
        <w:t>van toepassing</w:t>
      </w:r>
      <w:r w:rsidR="00407898" w:rsidRPr="00EC20B6">
        <w:rPr>
          <w:b/>
        </w:rPr>
        <w:t xml:space="preserve">. </w:t>
      </w:r>
      <w:r w:rsidR="00407898" w:rsidRPr="000D5677">
        <w:rPr>
          <w:b/>
        </w:rPr>
        <w:t xml:space="preserve">Deze </w:t>
      </w:r>
      <w:r w:rsidR="00E267C1" w:rsidRPr="000D5677">
        <w:rPr>
          <w:b/>
        </w:rPr>
        <w:t xml:space="preserve">zijn te lezen op de </w:t>
      </w:r>
      <w:hyperlink r:id="rId10" w:history="1">
        <w:r w:rsidR="00E267C1" w:rsidRPr="00DA7B7C">
          <w:rPr>
            <w:rStyle w:val="Hyperlink"/>
            <w:b/>
          </w:rPr>
          <w:t>website van De Broedplaats</w:t>
        </w:r>
      </w:hyperlink>
      <w:r w:rsidR="00E267C1" w:rsidRPr="000D5677">
        <w:rPr>
          <w:b/>
        </w:rPr>
        <w:t>.</w:t>
      </w:r>
    </w:p>
    <w:p w14:paraId="4FC749AD" w14:textId="77777777" w:rsidR="00E267C1" w:rsidRPr="000D5677" w:rsidRDefault="00E267C1" w:rsidP="00EC20B6">
      <w:pPr>
        <w:pStyle w:val="Geenafstand"/>
        <w:rPr>
          <w:b/>
        </w:rPr>
      </w:pPr>
    </w:p>
    <w:p w14:paraId="3C8F3649" w14:textId="11C1A89B" w:rsidR="00E267C1" w:rsidRPr="000D5677" w:rsidRDefault="00E267C1" w:rsidP="00EC20B6">
      <w:pPr>
        <w:pStyle w:val="Geenafstand"/>
        <w:rPr>
          <w:b/>
        </w:rPr>
      </w:pPr>
      <w:r w:rsidRPr="000D5677">
        <w:rPr>
          <w:b/>
        </w:rPr>
        <w:t xml:space="preserve">Voor </w:t>
      </w:r>
      <w:r w:rsidR="00327ACC">
        <w:rPr>
          <w:b/>
        </w:rPr>
        <w:t>de Opleiding</w:t>
      </w:r>
      <w:r w:rsidRPr="000D5677">
        <w:rPr>
          <w:b/>
        </w:rPr>
        <w:t xml:space="preserve"> zijn de navolgende bepalingen met name van belang:</w:t>
      </w:r>
    </w:p>
    <w:p w14:paraId="77737A8B" w14:textId="243116AA" w:rsidR="00F56C29" w:rsidRPr="000D5677" w:rsidRDefault="00F56C29" w:rsidP="00EC20B6">
      <w:pPr>
        <w:pStyle w:val="Geenafstand"/>
        <w:rPr>
          <w:b/>
        </w:rPr>
      </w:pPr>
    </w:p>
    <w:p w14:paraId="3469BF2B" w14:textId="77777777" w:rsidR="00472A25" w:rsidRPr="000D5677" w:rsidRDefault="00472A25" w:rsidP="00EC20B6">
      <w:pPr>
        <w:pStyle w:val="Geenafstand"/>
      </w:pPr>
    </w:p>
    <w:p w14:paraId="57D7B581" w14:textId="77777777" w:rsidR="00472A25" w:rsidRPr="000D5677" w:rsidRDefault="00472A25" w:rsidP="00EC20B6">
      <w:pPr>
        <w:pStyle w:val="Geenafstand"/>
        <w:rPr>
          <w:b/>
        </w:rPr>
      </w:pPr>
      <w:r w:rsidRPr="000D5677">
        <w:rPr>
          <w:b/>
        </w:rPr>
        <w:t>1. Algemeen</w:t>
      </w:r>
    </w:p>
    <w:p w14:paraId="095AEA63" w14:textId="070845DA" w:rsidR="00472A25" w:rsidRPr="000D5677" w:rsidRDefault="00472A25" w:rsidP="00EC20B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1" w:history="1">
        <w:r w:rsidR="00A34560" w:rsidRPr="000D5677">
          <w:rPr>
            <w:rStyle w:val="Hyperlink"/>
          </w:rPr>
          <w:t>www.broedplaats.academy</w:t>
        </w:r>
      </w:hyperlink>
      <w:r w:rsidRPr="000D5677">
        <w:t xml:space="preserve">. </w:t>
      </w:r>
    </w:p>
    <w:p w14:paraId="58E85DB4" w14:textId="636C736A" w:rsidR="00A34560" w:rsidRPr="000D5677" w:rsidRDefault="00A34560" w:rsidP="00EC20B6">
      <w:pPr>
        <w:pStyle w:val="Geenafstand"/>
      </w:pPr>
    </w:p>
    <w:p w14:paraId="16F746F8" w14:textId="77777777" w:rsidR="00472A25" w:rsidRPr="000D5677" w:rsidRDefault="00472A25" w:rsidP="00EC20B6">
      <w:pPr>
        <w:pStyle w:val="Geenafstand"/>
        <w:rPr>
          <w:b/>
        </w:rPr>
      </w:pPr>
      <w:r w:rsidRPr="000D5677">
        <w:rPr>
          <w:b/>
        </w:rPr>
        <w:t>2. Opleidingen</w:t>
      </w:r>
    </w:p>
    <w:p w14:paraId="276A4BDF" w14:textId="77777777" w:rsidR="00472A25" w:rsidRPr="000D5677" w:rsidRDefault="00472A25" w:rsidP="00EC20B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C20B6">
      <w:pPr>
        <w:pStyle w:val="Geenafstand"/>
      </w:pPr>
    </w:p>
    <w:p w14:paraId="371C5412" w14:textId="77777777" w:rsidR="00472A25" w:rsidRPr="000D5677" w:rsidRDefault="00472A25" w:rsidP="00EC20B6">
      <w:pPr>
        <w:pStyle w:val="Geenafstand"/>
        <w:rPr>
          <w:b/>
        </w:rPr>
      </w:pPr>
      <w:r w:rsidRPr="000D5677">
        <w:rPr>
          <w:b/>
        </w:rPr>
        <w:t>3. Aanmelding opleiding en betaling</w:t>
      </w:r>
    </w:p>
    <w:p w14:paraId="54D20643" w14:textId="77777777" w:rsidR="00472A25" w:rsidRPr="000D5677" w:rsidRDefault="00472A25" w:rsidP="00EC20B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C20B6">
      <w:pPr>
        <w:pStyle w:val="Geenafstand"/>
      </w:pPr>
    </w:p>
    <w:p w14:paraId="5A2D53AD" w14:textId="77777777" w:rsidR="00F94A98" w:rsidRPr="000D5677" w:rsidRDefault="00472A25" w:rsidP="00EC20B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39C630C0" w:rsidR="00F612B1" w:rsidRPr="000D5677" w:rsidRDefault="00F94A98" w:rsidP="00EC20B6">
      <w:pPr>
        <w:pStyle w:val="Geenafstand"/>
      </w:pPr>
      <w:r w:rsidRPr="002E30D6">
        <w:t xml:space="preserve">De </w:t>
      </w:r>
      <w:r w:rsidRPr="000D5677">
        <w:t xml:space="preserve">Psychosynthese </w:t>
      </w:r>
      <w:r w:rsidR="00327ACC">
        <w:t>Opleid</w:t>
      </w:r>
      <w:r w:rsidR="009853E2">
        <w:t>i</w:t>
      </w:r>
      <w:r w:rsidR="00327ACC">
        <w:t>ng</w:t>
      </w:r>
      <w:r w:rsidRPr="000D5677">
        <w:t xml:space="preserve">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C20B6">
      <w:pPr>
        <w:pStyle w:val="Geenafstand"/>
      </w:pPr>
      <w:r w:rsidRPr="000D5677">
        <w:t xml:space="preserve">Deelnemer gaat steeds voor 1 opleidingsjaar een overeenkomst aan met De Broedplaats. </w:t>
      </w:r>
    </w:p>
    <w:p w14:paraId="69C80A1E" w14:textId="77777777" w:rsidR="00472A25" w:rsidRPr="000D5677" w:rsidRDefault="00472A25" w:rsidP="00EC20B6">
      <w:pPr>
        <w:pStyle w:val="Geenafstand"/>
      </w:pPr>
    </w:p>
    <w:p w14:paraId="3A392227" w14:textId="77777777" w:rsidR="00472A25" w:rsidRPr="000D5677" w:rsidRDefault="00472A25" w:rsidP="00EC20B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C20B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C20B6">
      <w:pPr>
        <w:pStyle w:val="Geenafstand"/>
      </w:pPr>
    </w:p>
    <w:p w14:paraId="49C193F2" w14:textId="77777777" w:rsidR="00472A25" w:rsidRPr="000D5677" w:rsidRDefault="00472A25" w:rsidP="00EC20B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C20B6">
      <w:pPr>
        <w:pStyle w:val="Geenafstand"/>
      </w:pPr>
    </w:p>
    <w:p w14:paraId="47D81A82" w14:textId="77777777" w:rsidR="00472A25" w:rsidRPr="000D5677" w:rsidRDefault="00472A25" w:rsidP="00EC20B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C20B6">
      <w:pPr>
        <w:pStyle w:val="Geenafstand"/>
      </w:pPr>
      <w:r w:rsidRPr="000D5677">
        <w:t>4.2 Bij annulering door een deelnemer binnen 2 maanden voor aanvang van de eerste opleidingsdag wordt 100% van de opleidingskosten in rekening gebracht.</w:t>
      </w:r>
    </w:p>
    <w:p w14:paraId="1A4AFFDF" w14:textId="77777777" w:rsidR="00472A25" w:rsidRPr="000D5677" w:rsidRDefault="00472A25" w:rsidP="00EC20B6">
      <w:pPr>
        <w:pStyle w:val="Geenafstand"/>
      </w:pPr>
      <w:r w:rsidRPr="000D5677">
        <w:t>4.3 Bij annulering door een deelnemer meer dan 2 maanden voor aanvang van de eerste opleidingsdag wordt 50% van de opleidingskosten in rekening gebracht.</w:t>
      </w:r>
    </w:p>
    <w:p w14:paraId="4A46C5AF" w14:textId="77777777" w:rsidR="00472A25" w:rsidRPr="000D5677" w:rsidRDefault="00472A25" w:rsidP="00EC20B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C20B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C20B6">
      <w:pPr>
        <w:pStyle w:val="Geenafstand"/>
      </w:pPr>
      <w:r w:rsidRPr="000D5677">
        <w:t>In overleg met de Broedplaats kan de deelnemer overgaan tot vervanging</w:t>
      </w:r>
    </w:p>
    <w:p w14:paraId="1F713666" w14:textId="77777777" w:rsidR="00472A25" w:rsidRPr="000D5677" w:rsidRDefault="00472A25" w:rsidP="00EC20B6">
      <w:pPr>
        <w:pStyle w:val="Geenafstand"/>
      </w:pPr>
      <w:r w:rsidRPr="000D5677">
        <w:t>door een ander.</w:t>
      </w:r>
    </w:p>
    <w:p w14:paraId="5540AD69" w14:textId="77777777" w:rsidR="00472A25" w:rsidRPr="000D5677" w:rsidRDefault="00472A25" w:rsidP="00EC20B6">
      <w:pPr>
        <w:pStyle w:val="Geenafstand"/>
      </w:pPr>
    </w:p>
    <w:p w14:paraId="2D49847D" w14:textId="77777777" w:rsidR="00472A25" w:rsidRPr="000D5677" w:rsidRDefault="00472A25" w:rsidP="00EC20B6">
      <w:pPr>
        <w:pStyle w:val="Geenafstand"/>
        <w:rPr>
          <w:b/>
        </w:rPr>
      </w:pPr>
      <w:r w:rsidRPr="000D5677">
        <w:rPr>
          <w:b/>
        </w:rPr>
        <w:t>5. Annulering of uitstel van een opleiding of programma door de Broedplaats</w:t>
      </w:r>
    </w:p>
    <w:p w14:paraId="786C8619" w14:textId="77777777" w:rsidR="00472A25" w:rsidRPr="000D5677" w:rsidRDefault="00472A25" w:rsidP="00EC20B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C20B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C20B6">
      <w:pPr>
        <w:pStyle w:val="Geenafstand"/>
      </w:pPr>
    </w:p>
    <w:p w14:paraId="10C0C169" w14:textId="77777777" w:rsidR="00472A25" w:rsidRPr="000D5677" w:rsidRDefault="00472A25" w:rsidP="00EC20B6">
      <w:pPr>
        <w:pStyle w:val="Geenafstand"/>
        <w:rPr>
          <w:b/>
        </w:rPr>
      </w:pPr>
      <w:r w:rsidRPr="000D5677">
        <w:rPr>
          <w:b/>
          <w:bCs/>
        </w:rPr>
        <w:t>6. Kwaliteit van de opleidingen</w:t>
      </w:r>
    </w:p>
    <w:p w14:paraId="4DC8A652" w14:textId="77777777" w:rsidR="00472A25" w:rsidRPr="000D5677" w:rsidRDefault="00472A25" w:rsidP="00EC20B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C20B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C20B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C20B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C20B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C20B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C20B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C20B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C20B6">
      <w:pPr>
        <w:pStyle w:val="Geenafstand"/>
      </w:pPr>
    </w:p>
    <w:p w14:paraId="5537DD66" w14:textId="1A44FA21" w:rsidR="00472A25" w:rsidRPr="000D5677" w:rsidRDefault="00472A25" w:rsidP="00EC20B6">
      <w:pPr>
        <w:pStyle w:val="Geenafstand"/>
        <w:rPr>
          <w:b/>
        </w:rPr>
      </w:pPr>
      <w:r w:rsidRPr="000D5677">
        <w:rPr>
          <w:b/>
        </w:rPr>
        <w:t>Artikel 7 Afbreken van een opleidingsjaar</w:t>
      </w:r>
    </w:p>
    <w:p w14:paraId="5B3563F3" w14:textId="77777777" w:rsidR="00472A25" w:rsidRPr="000D5677" w:rsidRDefault="00472A25" w:rsidP="00EC20B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C20B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C20B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C20B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C20B6">
      <w:pPr>
        <w:pStyle w:val="Geenafstand"/>
      </w:pPr>
      <w:r w:rsidRPr="000D5677">
        <w:t xml:space="preserve">Van dit te restitueren bedrag wordt 25% door de Broedplaats ingehouden voor gemaakte kosten. </w:t>
      </w:r>
    </w:p>
    <w:p w14:paraId="095B4FEE" w14:textId="77777777" w:rsidR="00472A25" w:rsidRPr="000D5677" w:rsidRDefault="00472A25" w:rsidP="00EC20B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C20B6">
      <w:pPr>
        <w:pStyle w:val="Geenafstand"/>
      </w:pPr>
    </w:p>
    <w:p w14:paraId="5CA01857" w14:textId="77777777" w:rsidR="00472A25" w:rsidRPr="000D5677" w:rsidRDefault="00472A25" w:rsidP="00EC20B6">
      <w:pPr>
        <w:pStyle w:val="Geenafstand"/>
        <w:rPr>
          <w:b/>
          <w:bCs/>
        </w:rPr>
      </w:pPr>
      <w:r w:rsidRPr="000D5677">
        <w:rPr>
          <w:b/>
          <w:bCs/>
        </w:rPr>
        <w:t>Artikel 8 Aansprakelijkheid</w:t>
      </w:r>
    </w:p>
    <w:p w14:paraId="04D2B0E1" w14:textId="77777777" w:rsidR="00472A25" w:rsidRPr="000D5677" w:rsidRDefault="00472A25" w:rsidP="00EC20B6">
      <w:pPr>
        <w:pStyle w:val="Geenafstand"/>
      </w:pPr>
      <w:r w:rsidRPr="000D5677">
        <w:t xml:space="preserve">De Broedplaats is niet aansprakelijkheid voor enige vorm van fysiek of mentaal letsel, verlies en diefstal van en schade aan persoonlijke eigendommen van deelnemers of derden. </w:t>
      </w:r>
    </w:p>
    <w:sectPr w:rsidR="00472A25" w:rsidRPr="000D5677" w:rsidSect="00C9653C">
      <w:headerReference w:type="even" r:id="rId12"/>
      <w:headerReference w:type="default" r:id="rId13"/>
      <w:footerReference w:type="default" r:id="rId14"/>
      <w:headerReference w:type="first" r:id="rId15"/>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C28D8" w14:textId="77777777" w:rsidR="00E9675B" w:rsidRDefault="00E9675B" w:rsidP="0031236A">
      <w:r>
        <w:separator/>
      </w:r>
    </w:p>
  </w:endnote>
  <w:endnote w:type="continuationSeparator" w:id="0">
    <w:p w14:paraId="7B64DD73" w14:textId="77777777" w:rsidR="00E9675B" w:rsidRDefault="00E9675B"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5" w14:textId="60106AD0"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E92C79">
      <w:rPr>
        <w:rFonts w:asciiTheme="majorHAnsi" w:hAnsiTheme="majorHAnsi"/>
        <w:color w:val="1F497D" w:themeColor="text2"/>
        <w:sz w:val="22"/>
        <w:szCs w:val="22"/>
      </w:rPr>
      <w:t xml:space="preserve">Psychosynthese </w:t>
    </w:r>
    <w:r w:rsidR="00327ACC">
      <w:rPr>
        <w:rFonts w:asciiTheme="majorHAnsi" w:hAnsiTheme="majorHAnsi"/>
        <w:color w:val="1F497D" w:themeColor="text2"/>
        <w:sz w:val="22"/>
        <w:szCs w:val="22"/>
      </w:rPr>
      <w:t>Opleiding Basisjaar - Jaar 1</w:t>
    </w:r>
  </w:p>
  <w:p w14:paraId="11E14C36" w14:textId="0F0A0FA7" w:rsidR="00FB2B0C" w:rsidRPr="00EB0691" w:rsidRDefault="00FB2B0C" w:rsidP="00FB2B0C">
    <w:pPr>
      <w:pStyle w:val="Voettekst"/>
      <w:jc w:val="center"/>
      <w:rPr>
        <w:rFonts w:asciiTheme="majorHAnsi" w:hAnsiTheme="majorHAnsi"/>
        <w:color w:val="1F497D" w:themeColor="text2"/>
        <w:sz w:val="22"/>
        <w:szCs w:val="22"/>
      </w:rPr>
    </w:pPr>
    <w:r w:rsidRPr="00EB0691">
      <w:rPr>
        <w:rFonts w:asciiTheme="majorHAnsi" w:hAnsiTheme="majorHAnsi"/>
        <w:color w:val="1F497D" w:themeColor="text2"/>
        <w:sz w:val="22"/>
        <w:szCs w:val="22"/>
      </w:rPr>
      <w:tab/>
    </w:r>
    <w:r w:rsidRPr="00EB0691">
      <w:rPr>
        <w:rFonts w:asciiTheme="majorHAnsi" w:hAnsiTheme="majorHAnsi"/>
        <w:color w:val="1F497D" w:themeColor="text2"/>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09A91" w14:textId="77777777" w:rsidR="00E9675B" w:rsidRDefault="00E9675B" w:rsidP="0031236A">
      <w:r>
        <w:separator/>
      </w:r>
    </w:p>
  </w:footnote>
  <w:footnote w:type="continuationSeparator" w:id="0">
    <w:p w14:paraId="1474EC87" w14:textId="77777777" w:rsidR="00E9675B" w:rsidRDefault="00E9675B"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2" w14:textId="77777777" w:rsidR="00017ECC" w:rsidRDefault="00E9675B">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58240"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7" w14:textId="77777777" w:rsidR="00017ECC" w:rsidRDefault="00E9675B">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411"/>
    <w:rsid w:val="00000D85"/>
    <w:rsid w:val="0001556F"/>
    <w:rsid w:val="000161BA"/>
    <w:rsid w:val="0001725C"/>
    <w:rsid w:val="00017ECC"/>
    <w:rsid w:val="0002705C"/>
    <w:rsid w:val="00054E8F"/>
    <w:rsid w:val="00082C7B"/>
    <w:rsid w:val="000962D6"/>
    <w:rsid w:val="000B3BD7"/>
    <w:rsid w:val="000B7AD2"/>
    <w:rsid w:val="000C0BF2"/>
    <w:rsid w:val="000D5677"/>
    <w:rsid w:val="001130E1"/>
    <w:rsid w:val="00121C01"/>
    <w:rsid w:val="00121E36"/>
    <w:rsid w:val="00126AD7"/>
    <w:rsid w:val="00130697"/>
    <w:rsid w:val="00146E46"/>
    <w:rsid w:val="00151BD9"/>
    <w:rsid w:val="00177F98"/>
    <w:rsid w:val="00193287"/>
    <w:rsid w:val="001A7BAE"/>
    <w:rsid w:val="001C5987"/>
    <w:rsid w:val="001D1F3C"/>
    <w:rsid w:val="001D3E80"/>
    <w:rsid w:val="001D6067"/>
    <w:rsid w:val="002100F4"/>
    <w:rsid w:val="002318A1"/>
    <w:rsid w:val="00237BFE"/>
    <w:rsid w:val="00243F85"/>
    <w:rsid w:val="0024582D"/>
    <w:rsid w:val="0025077D"/>
    <w:rsid w:val="002646FA"/>
    <w:rsid w:val="00294C6B"/>
    <w:rsid w:val="002A3DDE"/>
    <w:rsid w:val="002B6F37"/>
    <w:rsid w:val="002D41D6"/>
    <w:rsid w:val="002E30D6"/>
    <w:rsid w:val="002F2CA8"/>
    <w:rsid w:val="0031236A"/>
    <w:rsid w:val="00315837"/>
    <w:rsid w:val="0032399F"/>
    <w:rsid w:val="00327ACC"/>
    <w:rsid w:val="003374F0"/>
    <w:rsid w:val="00347883"/>
    <w:rsid w:val="00371844"/>
    <w:rsid w:val="003C28F1"/>
    <w:rsid w:val="003E2245"/>
    <w:rsid w:val="003E6B76"/>
    <w:rsid w:val="003F6C5D"/>
    <w:rsid w:val="0040396B"/>
    <w:rsid w:val="00407898"/>
    <w:rsid w:val="00420DDA"/>
    <w:rsid w:val="004328CD"/>
    <w:rsid w:val="004721EC"/>
    <w:rsid w:val="00472A25"/>
    <w:rsid w:val="00492B12"/>
    <w:rsid w:val="00493010"/>
    <w:rsid w:val="0049498F"/>
    <w:rsid w:val="004D3424"/>
    <w:rsid w:val="004D46BE"/>
    <w:rsid w:val="004D7239"/>
    <w:rsid w:val="00505D5A"/>
    <w:rsid w:val="00532BE1"/>
    <w:rsid w:val="00532FF3"/>
    <w:rsid w:val="0054207C"/>
    <w:rsid w:val="005441CD"/>
    <w:rsid w:val="00547E9E"/>
    <w:rsid w:val="005507BD"/>
    <w:rsid w:val="00561262"/>
    <w:rsid w:val="00572D6B"/>
    <w:rsid w:val="00592E96"/>
    <w:rsid w:val="00593069"/>
    <w:rsid w:val="00596E04"/>
    <w:rsid w:val="005A31ED"/>
    <w:rsid w:val="005A62C2"/>
    <w:rsid w:val="00635557"/>
    <w:rsid w:val="00643E41"/>
    <w:rsid w:val="00646C77"/>
    <w:rsid w:val="00651DF3"/>
    <w:rsid w:val="006527C1"/>
    <w:rsid w:val="0065304C"/>
    <w:rsid w:val="0067116F"/>
    <w:rsid w:val="006814A0"/>
    <w:rsid w:val="00690524"/>
    <w:rsid w:val="006933E9"/>
    <w:rsid w:val="00694EDA"/>
    <w:rsid w:val="006A6073"/>
    <w:rsid w:val="006A6A8D"/>
    <w:rsid w:val="006B0265"/>
    <w:rsid w:val="006D4E84"/>
    <w:rsid w:val="006E0888"/>
    <w:rsid w:val="006E47F2"/>
    <w:rsid w:val="007020FA"/>
    <w:rsid w:val="00730162"/>
    <w:rsid w:val="007332D9"/>
    <w:rsid w:val="007334CF"/>
    <w:rsid w:val="00761BB7"/>
    <w:rsid w:val="007A2602"/>
    <w:rsid w:val="007ABE55"/>
    <w:rsid w:val="007E3632"/>
    <w:rsid w:val="007F411A"/>
    <w:rsid w:val="007F6CE0"/>
    <w:rsid w:val="008139C7"/>
    <w:rsid w:val="008159A8"/>
    <w:rsid w:val="00845F6E"/>
    <w:rsid w:val="00847198"/>
    <w:rsid w:val="00856D40"/>
    <w:rsid w:val="008742A8"/>
    <w:rsid w:val="00896080"/>
    <w:rsid w:val="008A1E44"/>
    <w:rsid w:val="008B79E2"/>
    <w:rsid w:val="008C2B3C"/>
    <w:rsid w:val="008C36C0"/>
    <w:rsid w:val="00915303"/>
    <w:rsid w:val="0096449B"/>
    <w:rsid w:val="009700B2"/>
    <w:rsid w:val="0097244A"/>
    <w:rsid w:val="00982003"/>
    <w:rsid w:val="009853E2"/>
    <w:rsid w:val="00990FA9"/>
    <w:rsid w:val="009A1174"/>
    <w:rsid w:val="009B5F24"/>
    <w:rsid w:val="009C0230"/>
    <w:rsid w:val="009D2617"/>
    <w:rsid w:val="009E0D56"/>
    <w:rsid w:val="009F6755"/>
    <w:rsid w:val="00A00081"/>
    <w:rsid w:val="00A130C8"/>
    <w:rsid w:val="00A3104E"/>
    <w:rsid w:val="00A34560"/>
    <w:rsid w:val="00A360EF"/>
    <w:rsid w:val="00A41003"/>
    <w:rsid w:val="00A45E7B"/>
    <w:rsid w:val="00A82DA2"/>
    <w:rsid w:val="00AA01DA"/>
    <w:rsid w:val="00AA26F4"/>
    <w:rsid w:val="00B03465"/>
    <w:rsid w:val="00B108AC"/>
    <w:rsid w:val="00B234C3"/>
    <w:rsid w:val="00B2458D"/>
    <w:rsid w:val="00B31359"/>
    <w:rsid w:val="00B455E6"/>
    <w:rsid w:val="00B46F6C"/>
    <w:rsid w:val="00B61CB6"/>
    <w:rsid w:val="00B85722"/>
    <w:rsid w:val="00B9165B"/>
    <w:rsid w:val="00B95A8F"/>
    <w:rsid w:val="00BA3442"/>
    <w:rsid w:val="00BB6F45"/>
    <w:rsid w:val="00BD0580"/>
    <w:rsid w:val="00BD15A3"/>
    <w:rsid w:val="00BE47AD"/>
    <w:rsid w:val="00BF6403"/>
    <w:rsid w:val="00BF740F"/>
    <w:rsid w:val="00C16EF6"/>
    <w:rsid w:val="00C22654"/>
    <w:rsid w:val="00C3789B"/>
    <w:rsid w:val="00C42CE4"/>
    <w:rsid w:val="00C7284B"/>
    <w:rsid w:val="00C76FE8"/>
    <w:rsid w:val="00C77E11"/>
    <w:rsid w:val="00C95F95"/>
    <w:rsid w:val="00C9653C"/>
    <w:rsid w:val="00CB17E6"/>
    <w:rsid w:val="00CB446C"/>
    <w:rsid w:val="00CD4426"/>
    <w:rsid w:val="00CE7154"/>
    <w:rsid w:val="00CF3B5F"/>
    <w:rsid w:val="00D02B45"/>
    <w:rsid w:val="00D10E95"/>
    <w:rsid w:val="00D12E94"/>
    <w:rsid w:val="00D17389"/>
    <w:rsid w:val="00D17E46"/>
    <w:rsid w:val="00D4648F"/>
    <w:rsid w:val="00D805F4"/>
    <w:rsid w:val="00D87FED"/>
    <w:rsid w:val="00D94274"/>
    <w:rsid w:val="00DA5BF7"/>
    <w:rsid w:val="00DA6F86"/>
    <w:rsid w:val="00DA7B7C"/>
    <w:rsid w:val="00DB45F1"/>
    <w:rsid w:val="00DB60A1"/>
    <w:rsid w:val="00DE5229"/>
    <w:rsid w:val="00DF27A9"/>
    <w:rsid w:val="00DF4EED"/>
    <w:rsid w:val="00E267C1"/>
    <w:rsid w:val="00E46620"/>
    <w:rsid w:val="00E72377"/>
    <w:rsid w:val="00E9091D"/>
    <w:rsid w:val="00E90B5C"/>
    <w:rsid w:val="00E92C79"/>
    <w:rsid w:val="00E9675B"/>
    <w:rsid w:val="00EA610E"/>
    <w:rsid w:val="00EB0691"/>
    <w:rsid w:val="00EC20B6"/>
    <w:rsid w:val="00ED233C"/>
    <w:rsid w:val="00ED36AA"/>
    <w:rsid w:val="00F079DB"/>
    <w:rsid w:val="00F07A21"/>
    <w:rsid w:val="00F27188"/>
    <w:rsid w:val="00F315ED"/>
    <w:rsid w:val="00F33274"/>
    <w:rsid w:val="00F37110"/>
    <w:rsid w:val="00F4051B"/>
    <w:rsid w:val="00F425D0"/>
    <w:rsid w:val="00F47941"/>
    <w:rsid w:val="00F52EA0"/>
    <w:rsid w:val="00F53DEF"/>
    <w:rsid w:val="00F56C29"/>
    <w:rsid w:val="00F60DB2"/>
    <w:rsid w:val="00F612B1"/>
    <w:rsid w:val="00F853C4"/>
    <w:rsid w:val="00F916AC"/>
    <w:rsid w:val="00F94A98"/>
    <w:rsid w:val="00FA45F5"/>
    <w:rsid w:val="00FB2B0C"/>
    <w:rsid w:val="00FB7534"/>
    <w:rsid w:val="00FC6E3F"/>
    <w:rsid w:val="00FE1C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 w:type="paragraph" w:customStyle="1" w:styleId="Default">
    <w:name w:val="Default"/>
    <w:rsid w:val="002B6F37"/>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oedplaats.academy"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roedplaats.academy/algemene-voorwaarden/"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1621</Words>
  <Characters>8918</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Yolande van Wijk</cp:lastModifiedBy>
  <cp:revision>6</cp:revision>
  <cp:lastPrinted>2019-07-03T08:22:00Z</cp:lastPrinted>
  <dcterms:created xsi:type="dcterms:W3CDTF">2020-12-23T12:15:00Z</dcterms:created>
  <dcterms:modified xsi:type="dcterms:W3CDTF">2022-03-02T10:51:00Z</dcterms:modified>
</cp:coreProperties>
</file>