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14B0F" w14:textId="43EE48B8" w:rsidR="00C9653C" w:rsidRPr="000D5677" w:rsidRDefault="00C9653C" w:rsidP="00EC20B6">
      <w:pPr>
        <w:ind w:left="7632" w:right="-202" w:firstLine="1008"/>
        <w:rPr>
          <w:rFonts w:ascii="Verdana" w:hAnsi="Verdana" w:cs="Arial"/>
          <w:b/>
          <w:sz w:val="22"/>
          <w:szCs w:val="22"/>
          <w:lang w:val="nl-NL"/>
        </w:rPr>
      </w:pPr>
    </w:p>
    <w:p w14:paraId="11E14B10" w14:textId="77777777" w:rsidR="00BE47AD" w:rsidRPr="000D5677" w:rsidRDefault="00BE47AD" w:rsidP="00EC20B6">
      <w:pPr>
        <w:ind w:left="-288" w:right="-202" w:firstLine="101"/>
        <w:rPr>
          <w:rFonts w:ascii="Verdana" w:hAnsi="Verdana" w:cs="Arial"/>
          <w:b/>
          <w:sz w:val="28"/>
          <w:szCs w:val="28"/>
          <w:lang w:val="nl-NL"/>
        </w:rPr>
      </w:pPr>
    </w:p>
    <w:p w14:paraId="0FE895AA" w14:textId="797C7541" w:rsidR="00A3104E" w:rsidRPr="000D5677" w:rsidRDefault="007ABE55" w:rsidP="007ABE55">
      <w:pPr>
        <w:ind w:left="-288" w:right="-202"/>
        <w:jc w:val="center"/>
        <w:rPr>
          <w:rFonts w:ascii="Verdana" w:hAnsi="Verdana" w:cs="Arial"/>
          <w:b/>
          <w:bCs/>
          <w:sz w:val="28"/>
          <w:szCs w:val="28"/>
          <w:lang w:val="nl-NL"/>
        </w:rPr>
      </w:pPr>
      <w:r w:rsidRPr="007ABE55">
        <w:rPr>
          <w:rFonts w:ascii="Verdana" w:hAnsi="Verdana" w:cs="Arial"/>
          <w:b/>
          <w:bCs/>
          <w:sz w:val="32"/>
          <w:szCs w:val="32"/>
          <w:lang w:val="nl-NL"/>
        </w:rPr>
        <w:t xml:space="preserve">Contract </w:t>
      </w:r>
      <w:r w:rsidR="00F853C4" w:rsidRPr="00635557">
        <w:rPr>
          <w:lang w:val="nl-NL"/>
        </w:rPr>
        <w:br/>
      </w:r>
      <w:r w:rsidRPr="007ABE55">
        <w:rPr>
          <w:rFonts w:ascii="Verdana" w:hAnsi="Verdana" w:cs="Arial"/>
          <w:b/>
          <w:bCs/>
          <w:sz w:val="28"/>
          <w:szCs w:val="28"/>
          <w:lang w:val="nl-NL"/>
        </w:rPr>
        <w:t>Beroepsopleiding Psychosynthese Therapeut</w:t>
      </w:r>
    </w:p>
    <w:p w14:paraId="00B90B8D" w14:textId="77777777" w:rsidR="00A3104E" w:rsidRPr="000D5677" w:rsidRDefault="00A3104E" w:rsidP="00EC20B6">
      <w:pPr>
        <w:ind w:left="-288" w:right="-202"/>
        <w:rPr>
          <w:rFonts w:ascii="Verdana" w:hAnsi="Verdana" w:cs="Arial"/>
          <w:b/>
          <w:sz w:val="22"/>
          <w:szCs w:val="22"/>
          <w:lang w:val="nl-NL"/>
        </w:rPr>
      </w:pPr>
    </w:p>
    <w:p w14:paraId="11E14B13" w14:textId="58FBB8CE" w:rsidR="00E9091D" w:rsidRPr="000D5677" w:rsidRDefault="007ABE55" w:rsidP="007ABE55">
      <w:pPr>
        <w:ind w:left="-288" w:right="-202"/>
        <w:rPr>
          <w:rFonts w:ascii="Verdana" w:hAnsi="Verdana" w:cs="Arial"/>
          <w:b/>
          <w:bCs/>
          <w:sz w:val="28"/>
          <w:szCs w:val="28"/>
          <w:lang w:val="nl-NL"/>
        </w:rPr>
      </w:pPr>
      <w:r w:rsidRPr="007ABE55">
        <w:rPr>
          <w:rFonts w:ascii="Verdana" w:hAnsi="Verdana" w:cs="Arial"/>
          <w:b/>
          <w:bCs/>
          <w:sz w:val="22"/>
          <w:szCs w:val="22"/>
          <w:lang w:val="nl-NL"/>
        </w:rPr>
        <w:t xml:space="preserve">Het ingevulde contract graag mailen naar: </w:t>
      </w:r>
      <w:hyperlink r:id="rId7">
        <w:r w:rsidRPr="007ABE55">
          <w:rPr>
            <w:rStyle w:val="Hyperlink"/>
            <w:rFonts w:ascii="Verdana" w:hAnsi="Verdana" w:cs="Arial"/>
            <w:b/>
            <w:bCs/>
            <w:sz w:val="22"/>
            <w:szCs w:val="22"/>
            <w:lang w:val="nl-NL"/>
          </w:rPr>
          <w:t>info@broedplaats.academy</w:t>
        </w:r>
      </w:hyperlink>
      <w:r w:rsidRPr="007ABE55">
        <w:rPr>
          <w:rFonts w:ascii="Verdana" w:hAnsi="Verdana" w:cs="Arial"/>
          <w:b/>
          <w:bCs/>
          <w:sz w:val="22"/>
          <w:szCs w:val="22"/>
          <w:lang w:val="nl-NL"/>
        </w:rPr>
        <w:t xml:space="preserve"> of per post naar Smaragdweg 2, 3817 GM Amersfoort.</w:t>
      </w:r>
    </w:p>
    <w:p w14:paraId="11E14B14" w14:textId="77777777" w:rsidR="00DF27A9" w:rsidRPr="000D5677" w:rsidRDefault="00DF27A9" w:rsidP="00EC20B6">
      <w:pPr>
        <w:ind w:left="-180"/>
        <w:rPr>
          <w:rFonts w:ascii="Verdana" w:hAnsi="Verdana" w:cs="Arial"/>
          <w:b/>
          <w:bCs/>
          <w:sz w:val="22"/>
          <w:szCs w:val="22"/>
          <w:lang w:val="nl-NL"/>
        </w:rPr>
      </w:pPr>
    </w:p>
    <w:p w14:paraId="11E14B15" w14:textId="77777777" w:rsidR="00F60DB2" w:rsidRPr="000D5677" w:rsidRDefault="00F60DB2" w:rsidP="00EC20B6">
      <w:pPr>
        <w:tabs>
          <w:tab w:val="left" w:pos="851"/>
          <w:tab w:val="left" w:pos="6804"/>
        </w:tabs>
        <w:ind w:left="-180"/>
        <w:rPr>
          <w:rFonts w:ascii="Verdana" w:hAnsi="Verdana" w:cs="Arial"/>
          <w:b/>
          <w:bCs/>
          <w:sz w:val="22"/>
          <w:szCs w:val="22"/>
          <w:u w:val="single"/>
          <w:lang w:val="nl-NL"/>
        </w:rPr>
      </w:pPr>
    </w:p>
    <w:p w14:paraId="11E14B16" w14:textId="77777777" w:rsidR="00847198" w:rsidRPr="000D5677" w:rsidRDefault="00DF27A9" w:rsidP="00EC20B6">
      <w:pPr>
        <w:tabs>
          <w:tab w:val="left" w:pos="851"/>
          <w:tab w:val="left" w:pos="6804"/>
        </w:tabs>
        <w:ind w:left="-180"/>
        <w:rPr>
          <w:rFonts w:ascii="Verdana" w:hAnsi="Verdana" w:cs="Arial"/>
          <w:b/>
          <w:sz w:val="22"/>
          <w:szCs w:val="22"/>
          <w:lang w:val="nl-NL"/>
        </w:rPr>
      </w:pPr>
      <w:r w:rsidRPr="000D5677">
        <w:rPr>
          <w:rFonts w:ascii="Verdana" w:hAnsi="Verdana" w:cs="Arial"/>
          <w:b/>
          <w:bCs/>
          <w:sz w:val="22"/>
          <w:szCs w:val="22"/>
          <w:u w:val="single"/>
          <w:lang w:val="nl-NL"/>
        </w:rPr>
        <w:t>Ondergetekend</w:t>
      </w:r>
      <w:r w:rsidR="00694EDA" w:rsidRPr="000D5677">
        <w:rPr>
          <w:rFonts w:ascii="Verdana" w:hAnsi="Verdana" w:cs="Arial"/>
          <w:b/>
          <w:bCs/>
          <w:sz w:val="22"/>
          <w:szCs w:val="22"/>
          <w:u w:val="single"/>
          <w:lang w:val="nl-NL"/>
        </w:rPr>
        <w:t>e</w:t>
      </w:r>
      <w:r w:rsidRPr="000D5677">
        <w:rPr>
          <w:rFonts w:ascii="Verdana" w:hAnsi="Verdana" w:cs="Arial"/>
          <w:b/>
          <w:sz w:val="22"/>
          <w:szCs w:val="22"/>
          <w:lang w:val="nl-NL"/>
        </w:rPr>
        <w:t>:</w:t>
      </w:r>
    </w:p>
    <w:p w14:paraId="11E14B17" w14:textId="77777777" w:rsidR="00DF27A9" w:rsidRPr="000D5677" w:rsidRDefault="00DF27A9" w:rsidP="00EC20B6">
      <w:pPr>
        <w:tabs>
          <w:tab w:val="left" w:pos="851"/>
          <w:tab w:val="left" w:pos="6804"/>
        </w:tabs>
        <w:ind w:left="-180"/>
        <w:rPr>
          <w:rFonts w:ascii="Verdana" w:hAnsi="Verdana" w:cs="Arial"/>
          <w:sz w:val="22"/>
          <w:szCs w:val="22"/>
          <w:lang w:val="nl-NL"/>
        </w:rPr>
      </w:pPr>
      <w:r w:rsidRPr="000D5677">
        <w:rPr>
          <w:rFonts w:ascii="Verdana" w:hAnsi="Verdana"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0D5677" w14:paraId="11E14B1B" w14:textId="77777777" w:rsidTr="00847198">
        <w:tc>
          <w:tcPr>
            <w:tcW w:w="2540" w:type="dxa"/>
          </w:tcPr>
          <w:p w14:paraId="11E14B18"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Naam</w:t>
            </w:r>
          </w:p>
          <w:p w14:paraId="11E14B1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1F" w14:textId="77777777" w:rsidTr="00847198">
        <w:tc>
          <w:tcPr>
            <w:tcW w:w="2540" w:type="dxa"/>
          </w:tcPr>
          <w:p w14:paraId="11E14B1C"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Adres</w:t>
            </w:r>
            <w:proofErr w:type="spellEnd"/>
          </w:p>
          <w:p w14:paraId="11E14B1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1E"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3" w14:textId="77777777" w:rsidTr="00847198">
        <w:tc>
          <w:tcPr>
            <w:tcW w:w="2540" w:type="dxa"/>
          </w:tcPr>
          <w:p w14:paraId="11E14B20" w14:textId="23F29BC6"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Postcode </w:t>
            </w:r>
            <w:proofErr w:type="spellStart"/>
            <w:r w:rsidRPr="000D5677">
              <w:rPr>
                <w:rFonts w:ascii="Verdana" w:hAnsi="Verdana" w:cs="Arial"/>
                <w:sz w:val="22"/>
                <w:szCs w:val="22"/>
              </w:rPr>
              <w:t>en</w:t>
            </w:r>
            <w:proofErr w:type="spellEnd"/>
            <w:r w:rsidRPr="000D5677">
              <w:rPr>
                <w:rFonts w:ascii="Verdana" w:hAnsi="Verdana" w:cs="Arial"/>
                <w:sz w:val="22"/>
                <w:szCs w:val="22"/>
              </w:rPr>
              <w:t xml:space="preserve"> </w:t>
            </w:r>
            <w:proofErr w:type="spellStart"/>
            <w:r w:rsidR="002318A1">
              <w:rPr>
                <w:rFonts w:ascii="Verdana" w:hAnsi="Verdana" w:cs="Arial"/>
                <w:sz w:val="22"/>
                <w:szCs w:val="22"/>
              </w:rPr>
              <w:t>P</w:t>
            </w:r>
            <w:r w:rsidRPr="000D5677">
              <w:rPr>
                <w:rFonts w:ascii="Verdana" w:hAnsi="Verdana" w:cs="Arial"/>
                <w:sz w:val="22"/>
                <w:szCs w:val="22"/>
              </w:rPr>
              <w:t>laats</w:t>
            </w:r>
            <w:proofErr w:type="spellEnd"/>
          </w:p>
          <w:p w14:paraId="11E14B21"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2"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7" w14:textId="77777777" w:rsidTr="00847198">
        <w:tc>
          <w:tcPr>
            <w:tcW w:w="2540" w:type="dxa"/>
          </w:tcPr>
          <w:p w14:paraId="11E14B24" w14:textId="77777777"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Geboortedatum</w:t>
            </w:r>
            <w:proofErr w:type="spellEnd"/>
          </w:p>
          <w:p w14:paraId="11E14B25"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6"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B" w14:textId="77777777" w:rsidTr="00847198">
        <w:tc>
          <w:tcPr>
            <w:tcW w:w="2540" w:type="dxa"/>
          </w:tcPr>
          <w:p w14:paraId="11E14B28" w14:textId="374D8034" w:rsidR="00847198" w:rsidRPr="000D5677" w:rsidRDefault="00847198" w:rsidP="00EC20B6">
            <w:pPr>
              <w:tabs>
                <w:tab w:val="left" w:pos="851"/>
                <w:tab w:val="left" w:pos="6804"/>
              </w:tabs>
              <w:rPr>
                <w:rFonts w:ascii="Verdana" w:hAnsi="Verdana" w:cs="Arial"/>
                <w:sz w:val="22"/>
                <w:szCs w:val="22"/>
              </w:rPr>
            </w:pPr>
            <w:proofErr w:type="spellStart"/>
            <w:r w:rsidRPr="000D5677">
              <w:rPr>
                <w:rFonts w:ascii="Verdana" w:hAnsi="Verdana" w:cs="Arial"/>
                <w:sz w:val="22"/>
                <w:szCs w:val="22"/>
              </w:rPr>
              <w:t>Tel</w:t>
            </w:r>
            <w:r w:rsidR="00593069" w:rsidRPr="000D5677">
              <w:rPr>
                <w:rFonts w:ascii="Verdana" w:hAnsi="Verdana" w:cs="Arial"/>
                <w:sz w:val="22"/>
                <w:szCs w:val="22"/>
              </w:rPr>
              <w:t>efoon</w:t>
            </w:r>
            <w:proofErr w:type="spellEnd"/>
          </w:p>
          <w:p w14:paraId="11E14B29"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A" w14:textId="77777777" w:rsidR="00847198" w:rsidRPr="000D5677" w:rsidRDefault="00847198" w:rsidP="00EC20B6">
            <w:pPr>
              <w:tabs>
                <w:tab w:val="left" w:pos="851"/>
                <w:tab w:val="left" w:pos="6804"/>
              </w:tabs>
              <w:rPr>
                <w:rFonts w:ascii="Verdana" w:hAnsi="Verdana" w:cs="Arial"/>
                <w:sz w:val="22"/>
                <w:szCs w:val="22"/>
              </w:rPr>
            </w:pPr>
          </w:p>
        </w:tc>
      </w:tr>
      <w:tr w:rsidR="00847198" w:rsidRPr="000D5677" w14:paraId="11E14B2F" w14:textId="77777777" w:rsidTr="00847198">
        <w:tc>
          <w:tcPr>
            <w:tcW w:w="2540" w:type="dxa"/>
          </w:tcPr>
          <w:p w14:paraId="11E14B2C" w14:textId="77777777" w:rsidR="00847198" w:rsidRPr="000D5677" w:rsidRDefault="00847198" w:rsidP="00EC20B6">
            <w:pPr>
              <w:tabs>
                <w:tab w:val="left" w:pos="851"/>
                <w:tab w:val="left" w:pos="6804"/>
              </w:tabs>
              <w:rPr>
                <w:rFonts w:ascii="Verdana" w:hAnsi="Verdana" w:cs="Arial"/>
                <w:sz w:val="22"/>
                <w:szCs w:val="22"/>
              </w:rPr>
            </w:pPr>
            <w:r w:rsidRPr="000D5677">
              <w:rPr>
                <w:rFonts w:ascii="Verdana" w:hAnsi="Verdana" w:cs="Arial"/>
                <w:sz w:val="22"/>
                <w:szCs w:val="22"/>
              </w:rPr>
              <w:t xml:space="preserve">E-mail </w:t>
            </w:r>
            <w:proofErr w:type="spellStart"/>
            <w:r w:rsidRPr="000D5677">
              <w:rPr>
                <w:rFonts w:ascii="Verdana" w:hAnsi="Verdana" w:cs="Arial"/>
                <w:sz w:val="22"/>
                <w:szCs w:val="22"/>
              </w:rPr>
              <w:t>adres</w:t>
            </w:r>
            <w:proofErr w:type="spellEnd"/>
          </w:p>
          <w:p w14:paraId="11E14B2D" w14:textId="77777777" w:rsidR="00847198" w:rsidRPr="000D5677" w:rsidRDefault="00847198" w:rsidP="00EC20B6">
            <w:pPr>
              <w:tabs>
                <w:tab w:val="left" w:pos="851"/>
                <w:tab w:val="left" w:pos="6804"/>
              </w:tabs>
              <w:rPr>
                <w:rFonts w:ascii="Verdana" w:hAnsi="Verdana" w:cs="Arial"/>
                <w:sz w:val="22"/>
                <w:szCs w:val="22"/>
              </w:rPr>
            </w:pPr>
          </w:p>
        </w:tc>
        <w:tc>
          <w:tcPr>
            <w:tcW w:w="6687" w:type="dxa"/>
          </w:tcPr>
          <w:p w14:paraId="11E14B2E" w14:textId="77777777" w:rsidR="00847198" w:rsidRPr="000D5677" w:rsidRDefault="00847198" w:rsidP="00EC20B6">
            <w:pPr>
              <w:tabs>
                <w:tab w:val="left" w:pos="851"/>
                <w:tab w:val="left" w:pos="6804"/>
              </w:tabs>
              <w:rPr>
                <w:rFonts w:ascii="Verdana" w:hAnsi="Verdana" w:cs="Arial"/>
                <w:sz w:val="22"/>
                <w:szCs w:val="22"/>
              </w:rPr>
            </w:pPr>
          </w:p>
        </w:tc>
      </w:tr>
      <w:tr w:rsidR="00761BB7" w:rsidRPr="000D5677" w14:paraId="736C6937" w14:textId="77777777" w:rsidTr="00847198">
        <w:tc>
          <w:tcPr>
            <w:tcW w:w="2540" w:type="dxa"/>
          </w:tcPr>
          <w:p w14:paraId="488C1AA3" w14:textId="77777777" w:rsidR="00761BB7" w:rsidRDefault="00761BB7" w:rsidP="00EC20B6">
            <w:pPr>
              <w:tabs>
                <w:tab w:val="left" w:pos="851"/>
                <w:tab w:val="left" w:pos="6804"/>
              </w:tabs>
              <w:rPr>
                <w:rFonts w:ascii="Verdana" w:hAnsi="Verdana" w:cs="Arial"/>
                <w:sz w:val="22"/>
                <w:szCs w:val="22"/>
              </w:rPr>
            </w:pPr>
            <w:proofErr w:type="spellStart"/>
            <w:r>
              <w:rPr>
                <w:rFonts w:ascii="Verdana" w:hAnsi="Verdana" w:cs="Arial"/>
                <w:sz w:val="22"/>
                <w:szCs w:val="22"/>
              </w:rPr>
              <w:t>Factuuradres</w:t>
            </w:r>
            <w:proofErr w:type="spellEnd"/>
          </w:p>
          <w:p w14:paraId="2082D973" w14:textId="7DDBBFD2" w:rsidR="00761BB7" w:rsidRPr="000D5677" w:rsidRDefault="00761BB7" w:rsidP="00EC20B6">
            <w:pPr>
              <w:tabs>
                <w:tab w:val="left" w:pos="851"/>
                <w:tab w:val="left" w:pos="6804"/>
              </w:tabs>
              <w:rPr>
                <w:rFonts w:ascii="Verdana" w:hAnsi="Verdana" w:cs="Arial"/>
                <w:sz w:val="22"/>
                <w:szCs w:val="22"/>
              </w:rPr>
            </w:pPr>
            <w:r>
              <w:rPr>
                <w:rFonts w:ascii="Verdana" w:hAnsi="Verdana" w:cs="Arial"/>
                <w:sz w:val="22"/>
                <w:szCs w:val="22"/>
              </w:rPr>
              <w:t xml:space="preserve">e-mail </w:t>
            </w:r>
            <w:proofErr w:type="spellStart"/>
            <w:r>
              <w:rPr>
                <w:rFonts w:ascii="Verdana" w:hAnsi="Verdana" w:cs="Arial"/>
                <w:sz w:val="22"/>
                <w:szCs w:val="22"/>
              </w:rPr>
              <w:t>contactpersoon</w:t>
            </w:r>
            <w:proofErr w:type="spellEnd"/>
            <w:r>
              <w:rPr>
                <w:rFonts w:ascii="Verdana" w:hAnsi="Verdana" w:cs="Arial"/>
                <w:sz w:val="22"/>
                <w:szCs w:val="22"/>
              </w:rPr>
              <w:t xml:space="preserve"> (</w:t>
            </w:r>
            <w:proofErr w:type="spellStart"/>
            <w:r>
              <w:rPr>
                <w:rFonts w:ascii="Verdana" w:hAnsi="Verdana" w:cs="Arial"/>
                <w:sz w:val="22"/>
                <w:szCs w:val="22"/>
              </w:rPr>
              <w:t>werkgever</w:t>
            </w:r>
            <w:proofErr w:type="spellEnd"/>
            <w:r>
              <w:rPr>
                <w:rFonts w:ascii="Verdana" w:hAnsi="Verdana" w:cs="Arial"/>
                <w:sz w:val="22"/>
                <w:szCs w:val="22"/>
              </w:rPr>
              <w:t>)</w:t>
            </w:r>
          </w:p>
        </w:tc>
        <w:tc>
          <w:tcPr>
            <w:tcW w:w="6687" w:type="dxa"/>
          </w:tcPr>
          <w:p w14:paraId="56DCE5E5" w14:textId="77777777" w:rsidR="00761BB7" w:rsidRPr="000D5677" w:rsidRDefault="00761BB7" w:rsidP="00EC20B6">
            <w:pPr>
              <w:tabs>
                <w:tab w:val="left" w:pos="851"/>
                <w:tab w:val="left" w:pos="6804"/>
              </w:tabs>
              <w:rPr>
                <w:rFonts w:ascii="Verdana" w:hAnsi="Verdana" w:cs="Arial"/>
                <w:sz w:val="22"/>
                <w:szCs w:val="22"/>
              </w:rPr>
            </w:pPr>
          </w:p>
        </w:tc>
      </w:tr>
    </w:tbl>
    <w:p w14:paraId="11E14B34" w14:textId="77777777" w:rsidR="00DF27A9" w:rsidRPr="000D5677" w:rsidRDefault="00DF27A9" w:rsidP="00EC20B6">
      <w:pPr>
        <w:ind w:left="-180"/>
        <w:rPr>
          <w:rFonts w:ascii="Verdana" w:hAnsi="Verdana" w:cs="Arial"/>
          <w:sz w:val="22"/>
          <w:szCs w:val="22"/>
          <w:lang w:val="nl-NL"/>
        </w:rPr>
      </w:pPr>
    </w:p>
    <w:p w14:paraId="11E14B35" w14:textId="3E45055C" w:rsidR="00593069" w:rsidRPr="000D5677" w:rsidRDefault="00F60DB2" w:rsidP="00EC20B6">
      <w:pPr>
        <w:rPr>
          <w:rFonts w:ascii="Verdana" w:hAnsi="Verdana"/>
          <w:spacing w:val="4"/>
          <w:lang w:val="nl-NL"/>
        </w:rPr>
      </w:pPr>
      <w:r w:rsidRPr="000D5677">
        <w:rPr>
          <w:rFonts w:ascii="Verdana" w:hAnsi="Verdana" w:cs="Arial"/>
          <w:spacing w:val="2"/>
          <w:sz w:val="22"/>
          <w:szCs w:val="22"/>
          <w:lang w:val="nl-NL"/>
        </w:rPr>
        <w:t xml:space="preserve">Graag een recente </w:t>
      </w:r>
      <w:r w:rsidRPr="000D5677">
        <w:rPr>
          <w:rFonts w:ascii="Verdana" w:hAnsi="Verdana" w:cs="Arial"/>
          <w:b/>
          <w:bCs/>
          <w:spacing w:val="-2"/>
          <w:sz w:val="22"/>
          <w:szCs w:val="22"/>
          <w:lang w:val="nl-NL"/>
        </w:rPr>
        <w:t xml:space="preserve">foto </w:t>
      </w:r>
      <w:r w:rsidRPr="000D5677">
        <w:rPr>
          <w:rFonts w:ascii="Verdana" w:hAnsi="Verdana" w:cs="Arial"/>
          <w:spacing w:val="6"/>
          <w:sz w:val="22"/>
          <w:szCs w:val="22"/>
          <w:lang w:val="nl-NL"/>
        </w:rPr>
        <w:t>bijsluiten of digitaal aanleveren.</w:t>
      </w:r>
    </w:p>
    <w:p w14:paraId="11E14B36" w14:textId="77777777" w:rsidR="00F60DB2" w:rsidRPr="000D5677" w:rsidRDefault="00F60DB2" w:rsidP="00EC20B6">
      <w:pPr>
        <w:ind w:left="-180"/>
        <w:rPr>
          <w:rFonts w:ascii="Verdana" w:hAnsi="Verdana" w:cs="Arial"/>
          <w:sz w:val="22"/>
          <w:szCs w:val="22"/>
          <w:lang w:val="nl-NL"/>
        </w:rPr>
      </w:pPr>
    </w:p>
    <w:p w14:paraId="0F795E18" w14:textId="77777777" w:rsidR="00EC20B6" w:rsidRDefault="00EC20B6" w:rsidP="00EC20B6">
      <w:pPr>
        <w:tabs>
          <w:tab w:val="left" w:pos="142"/>
        </w:tabs>
        <w:ind w:left="-180"/>
        <w:rPr>
          <w:rFonts w:ascii="Verdana" w:hAnsi="Verdana" w:cs="Arial"/>
          <w:b/>
          <w:bCs/>
          <w:sz w:val="22"/>
          <w:szCs w:val="22"/>
          <w:u w:val="single"/>
          <w:lang w:val="nl-NL"/>
        </w:rPr>
      </w:pPr>
    </w:p>
    <w:p w14:paraId="3E1B6D06" w14:textId="75592B98" w:rsidR="00EC20B6" w:rsidRPr="000D5677" w:rsidRDefault="00EC20B6" w:rsidP="00EC20B6">
      <w:pPr>
        <w:tabs>
          <w:tab w:val="left" w:pos="142"/>
        </w:tabs>
        <w:ind w:left="-180"/>
        <w:rPr>
          <w:rFonts w:ascii="Verdana" w:hAnsi="Verdana" w:cs="Arial"/>
          <w:b/>
          <w:bCs/>
          <w:sz w:val="22"/>
          <w:szCs w:val="22"/>
          <w:u w:val="single"/>
          <w:lang w:val="nl-NL"/>
        </w:rPr>
      </w:pPr>
      <w:r w:rsidRPr="000D5677">
        <w:rPr>
          <w:rFonts w:ascii="Verdana" w:hAnsi="Verdana" w:cs="Arial"/>
          <w:b/>
          <w:bCs/>
          <w:sz w:val="22"/>
          <w:szCs w:val="22"/>
          <w:u w:val="single"/>
          <w:lang w:val="nl-NL"/>
        </w:rPr>
        <w:t>I</w:t>
      </w:r>
      <w:r>
        <w:rPr>
          <w:rFonts w:ascii="Verdana" w:hAnsi="Verdana" w:cs="Arial"/>
          <w:b/>
          <w:bCs/>
          <w:sz w:val="22"/>
          <w:szCs w:val="22"/>
          <w:u w:val="single"/>
          <w:lang w:val="nl-NL"/>
        </w:rPr>
        <w:t>k schrijf me graag in voor:</w:t>
      </w:r>
      <w:r w:rsidRPr="000D5677">
        <w:rPr>
          <w:rFonts w:ascii="Verdana" w:hAnsi="Verdana" w:cs="Arial"/>
          <w:b/>
          <w:bCs/>
          <w:sz w:val="22"/>
          <w:szCs w:val="22"/>
          <w:u w:val="single"/>
          <w:lang w:val="nl-NL"/>
        </w:rPr>
        <w:t xml:space="preserve"> </w:t>
      </w:r>
    </w:p>
    <w:p w14:paraId="3D3262C3" w14:textId="77777777" w:rsidR="00EC20B6" w:rsidRPr="000D5677" w:rsidRDefault="00EC20B6" w:rsidP="00EC20B6">
      <w:pPr>
        <w:tabs>
          <w:tab w:val="left" w:pos="284"/>
          <w:tab w:val="right" w:pos="8222"/>
        </w:tabs>
        <w:ind w:left="-180"/>
        <w:rPr>
          <w:rFonts w:ascii="Verdana" w:hAnsi="Verdana" w:cs="Arial"/>
          <w:bCs/>
          <w:sz w:val="22"/>
          <w:szCs w:val="22"/>
          <w:lang w:val="nl-NL"/>
        </w:rPr>
      </w:pPr>
      <w:r w:rsidRPr="000D5677">
        <w:rPr>
          <w:rFonts w:ascii="Verdana" w:hAnsi="Verdana" w:cs="Arial"/>
          <w:bCs/>
          <w:sz w:val="22"/>
          <w:szCs w:val="22"/>
          <w:lang w:val="nl-NL"/>
        </w:rPr>
        <w:t>S.v.p. aankruisen</w:t>
      </w:r>
    </w:p>
    <w:p w14:paraId="510395AD" w14:textId="77777777" w:rsidR="00EC20B6" w:rsidRPr="000D5677" w:rsidRDefault="00EC20B6" w:rsidP="00EC20B6">
      <w:pPr>
        <w:tabs>
          <w:tab w:val="left" w:pos="142"/>
          <w:tab w:val="left" w:pos="425"/>
          <w:tab w:val="left" w:pos="6237"/>
          <w:tab w:val="left" w:leader="dot" w:pos="7797"/>
        </w:tabs>
        <w:ind w:left="-180"/>
        <w:rPr>
          <w:rFonts w:ascii="Verdana" w:hAnsi="Verdana" w:cs="Arial"/>
          <w:spacing w:val="1"/>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EC20B6" w:rsidRPr="006B0265" w14:paraId="510D5CC0" w14:textId="77777777" w:rsidTr="00F45E63">
        <w:tc>
          <w:tcPr>
            <w:tcW w:w="682" w:type="dxa"/>
          </w:tcPr>
          <w:p w14:paraId="1191E897" w14:textId="77777777" w:rsidR="00EC20B6" w:rsidRPr="000D5677" w:rsidRDefault="00EC20B6" w:rsidP="00EC20B6">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25949B0F" w14:textId="07F5B40E" w:rsidR="00EC20B6" w:rsidRPr="000D5677" w:rsidRDefault="00EC20B6" w:rsidP="00EC20B6">
            <w:pPr>
              <w:tabs>
                <w:tab w:val="left" w:pos="142"/>
                <w:tab w:val="left" w:pos="425"/>
              </w:tabs>
              <w:spacing w:line="360" w:lineRule="auto"/>
              <w:rPr>
                <w:rFonts w:ascii="Verdana" w:hAnsi="Verdana" w:cs="Arial"/>
                <w:spacing w:val="2"/>
                <w:sz w:val="22"/>
                <w:szCs w:val="22"/>
                <w:lang w:val="nl-NL"/>
              </w:rPr>
            </w:pPr>
            <w:r w:rsidRPr="000D5677">
              <w:rPr>
                <w:rFonts w:ascii="Verdana" w:hAnsi="Verdana" w:cs="Arial"/>
                <w:spacing w:val="1"/>
                <w:sz w:val="22"/>
                <w:szCs w:val="22"/>
                <w:lang w:val="nl-NL"/>
              </w:rPr>
              <w:t xml:space="preserve">Beroepsopleiding Psychosynthese, </w:t>
            </w:r>
            <w:r w:rsidRPr="000D5677">
              <w:rPr>
                <w:rFonts w:ascii="Verdana" w:hAnsi="Verdana" w:cs="Arial"/>
                <w:b/>
                <w:spacing w:val="1"/>
                <w:sz w:val="22"/>
                <w:szCs w:val="22"/>
                <w:lang w:val="nl-NL"/>
              </w:rPr>
              <w:t>1</w:t>
            </w:r>
            <w:r w:rsidRPr="000D5677">
              <w:rPr>
                <w:rFonts w:ascii="Verdana" w:hAnsi="Verdana" w:cs="Arial"/>
                <w:b/>
                <w:spacing w:val="1"/>
                <w:sz w:val="22"/>
                <w:szCs w:val="22"/>
                <w:vertAlign w:val="superscript"/>
                <w:lang w:val="nl-NL"/>
              </w:rPr>
              <w:t>e</w:t>
            </w:r>
            <w:r w:rsidRPr="000D5677">
              <w:rPr>
                <w:rFonts w:ascii="Verdana" w:hAnsi="Verdana" w:cs="Arial"/>
                <w:b/>
                <w:spacing w:val="1"/>
                <w:sz w:val="22"/>
                <w:szCs w:val="22"/>
                <w:lang w:val="nl-NL"/>
              </w:rPr>
              <w:t xml:space="preserve"> jaar</w:t>
            </w:r>
            <w:r w:rsidRPr="000D5677">
              <w:rPr>
                <w:rFonts w:ascii="Verdana" w:hAnsi="Verdana" w:cs="Arial"/>
                <w:spacing w:val="1"/>
                <w:sz w:val="22"/>
                <w:szCs w:val="22"/>
                <w:lang w:val="nl-NL"/>
              </w:rPr>
              <w:t xml:space="preserve">. Start </w:t>
            </w:r>
            <w:r w:rsidR="00635557">
              <w:rPr>
                <w:rFonts w:ascii="Verdana" w:hAnsi="Verdana" w:cs="Arial"/>
                <w:spacing w:val="1"/>
                <w:sz w:val="22"/>
                <w:szCs w:val="22"/>
                <w:lang w:val="nl-NL"/>
              </w:rPr>
              <w:t>januari 2020</w:t>
            </w:r>
            <w:r w:rsidRPr="000D5677">
              <w:rPr>
                <w:rFonts w:ascii="Verdana" w:hAnsi="Verdana" w:cs="Arial"/>
                <w:spacing w:val="1"/>
                <w:sz w:val="22"/>
                <w:szCs w:val="22"/>
                <w:lang w:val="nl-NL"/>
              </w:rPr>
              <w:t xml:space="preserve">. </w:t>
            </w:r>
          </w:p>
        </w:tc>
      </w:tr>
      <w:tr w:rsidR="00EC20B6" w:rsidRPr="006B0265" w14:paraId="55FFD5D2" w14:textId="77777777" w:rsidTr="00F45E63">
        <w:tc>
          <w:tcPr>
            <w:tcW w:w="682" w:type="dxa"/>
          </w:tcPr>
          <w:p w14:paraId="08AC0479" w14:textId="77777777" w:rsidR="00EC20B6" w:rsidRPr="000D5677" w:rsidRDefault="00EC20B6" w:rsidP="00EC20B6">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4A345DD0" w14:textId="77777777" w:rsidR="00EC20B6" w:rsidRPr="000D5677" w:rsidRDefault="00EC20B6" w:rsidP="00EC20B6">
            <w:pPr>
              <w:tabs>
                <w:tab w:val="left" w:pos="142"/>
                <w:tab w:val="left" w:pos="425"/>
              </w:tabs>
              <w:spacing w:line="360" w:lineRule="auto"/>
              <w:rPr>
                <w:rFonts w:ascii="Verdana" w:hAnsi="Verdana" w:cs="Arial"/>
                <w:spacing w:val="1"/>
                <w:sz w:val="22"/>
                <w:szCs w:val="22"/>
                <w:lang w:val="nl-NL"/>
              </w:rPr>
            </w:pPr>
            <w:r w:rsidRPr="000D5677">
              <w:rPr>
                <w:rFonts w:ascii="Verdana" w:hAnsi="Verdana" w:cs="Arial"/>
                <w:spacing w:val="1"/>
                <w:sz w:val="22"/>
                <w:szCs w:val="22"/>
                <w:lang w:val="nl-NL"/>
              </w:rPr>
              <w:t xml:space="preserve">Beroepsopleiding Psychosynthese, </w:t>
            </w:r>
            <w:r w:rsidRPr="000D5677">
              <w:rPr>
                <w:rFonts w:ascii="Verdana" w:hAnsi="Verdana" w:cs="Arial"/>
                <w:b/>
                <w:spacing w:val="1"/>
                <w:sz w:val="22"/>
                <w:szCs w:val="22"/>
                <w:lang w:val="nl-NL"/>
              </w:rPr>
              <w:t>3</w:t>
            </w:r>
            <w:r w:rsidRPr="000D5677">
              <w:rPr>
                <w:rFonts w:ascii="Verdana" w:hAnsi="Verdana" w:cs="Arial"/>
                <w:b/>
                <w:spacing w:val="1"/>
                <w:sz w:val="22"/>
                <w:szCs w:val="22"/>
                <w:vertAlign w:val="superscript"/>
                <w:lang w:val="nl-NL"/>
              </w:rPr>
              <w:t>e</w:t>
            </w:r>
            <w:r w:rsidRPr="000D5677">
              <w:rPr>
                <w:rFonts w:ascii="Verdana" w:hAnsi="Verdana" w:cs="Arial"/>
                <w:b/>
                <w:spacing w:val="1"/>
                <w:sz w:val="22"/>
                <w:szCs w:val="22"/>
                <w:lang w:val="nl-NL"/>
              </w:rPr>
              <w:t xml:space="preserve"> jaar</w:t>
            </w:r>
            <w:r w:rsidRPr="000D5677">
              <w:rPr>
                <w:rFonts w:ascii="Verdana" w:hAnsi="Verdana" w:cs="Arial"/>
                <w:spacing w:val="1"/>
                <w:sz w:val="22"/>
                <w:szCs w:val="22"/>
                <w:lang w:val="nl-NL"/>
              </w:rPr>
              <w:t>. Start september 2019</w:t>
            </w:r>
          </w:p>
        </w:tc>
      </w:tr>
    </w:tbl>
    <w:p w14:paraId="52BAAA49" w14:textId="77777777" w:rsidR="00EC20B6" w:rsidRPr="000D5677" w:rsidRDefault="00EC20B6" w:rsidP="00EC20B6">
      <w:pPr>
        <w:tabs>
          <w:tab w:val="left" w:pos="142"/>
          <w:tab w:val="left" w:pos="425"/>
        </w:tabs>
        <w:spacing w:line="360" w:lineRule="auto"/>
        <w:ind w:left="135"/>
        <w:rPr>
          <w:rFonts w:ascii="Verdana" w:hAnsi="Verdana" w:cs="Arial"/>
          <w:spacing w:val="2"/>
          <w:sz w:val="22"/>
          <w:szCs w:val="22"/>
          <w:lang w:val="nl-NL"/>
        </w:rPr>
      </w:pPr>
    </w:p>
    <w:p w14:paraId="11E14B54" w14:textId="1BE2E06B" w:rsidR="00F60DB2" w:rsidRPr="000D5677" w:rsidRDefault="00F60DB2" w:rsidP="00EC20B6">
      <w:pPr>
        <w:tabs>
          <w:tab w:val="left" w:pos="142"/>
          <w:tab w:val="left" w:pos="425"/>
        </w:tabs>
        <w:spacing w:line="360" w:lineRule="auto"/>
        <w:rPr>
          <w:rFonts w:ascii="Verdana" w:hAnsi="Verdana" w:cs="Arial"/>
          <w:b/>
          <w:spacing w:val="2"/>
          <w:sz w:val="22"/>
          <w:szCs w:val="22"/>
          <w:u w:val="single"/>
          <w:lang w:val="nl-NL"/>
        </w:rPr>
      </w:pPr>
      <w:r w:rsidRPr="000D5677">
        <w:rPr>
          <w:rFonts w:ascii="Verdana" w:hAnsi="Verdana" w:cs="Arial"/>
          <w:b/>
          <w:spacing w:val="2"/>
          <w:sz w:val="22"/>
          <w:szCs w:val="22"/>
          <w:u w:val="single"/>
          <w:lang w:val="nl-NL"/>
        </w:rPr>
        <w:t>Kosten</w:t>
      </w:r>
    </w:p>
    <w:p w14:paraId="5BAA0D87" w14:textId="77777777" w:rsidR="00EC20B6" w:rsidRPr="00EC20B6" w:rsidRDefault="00EC20B6" w:rsidP="00EC20B6">
      <w:pPr>
        <w:rPr>
          <w:rFonts w:ascii="Verdana" w:hAnsi="Verdana" w:cs="Arial"/>
          <w:bCs/>
          <w:spacing w:val="7"/>
          <w:sz w:val="22"/>
          <w:szCs w:val="22"/>
          <w:lang w:val="nl-NL"/>
        </w:rPr>
      </w:pPr>
      <w:r w:rsidRPr="00EC20B6">
        <w:rPr>
          <w:rFonts w:ascii="Verdana" w:hAnsi="Verdana" w:cs="Arial"/>
          <w:bCs/>
          <w:spacing w:val="7"/>
          <w:sz w:val="22"/>
          <w:szCs w:val="22"/>
          <w:lang w:val="nl-NL"/>
        </w:rPr>
        <w:t xml:space="preserve">De Beroepsopleiding Psychosynthese Therapeut duurt 3 jaar en dient in uiterlijk 5 jaar na eerste aanmelding door deelnemer te worden afgerond om in aanmerking te komen voor een diploma. </w:t>
      </w:r>
    </w:p>
    <w:p w14:paraId="25D5E0D7" w14:textId="77777777" w:rsidR="00EC20B6" w:rsidRPr="00EC20B6" w:rsidRDefault="00EC20B6" w:rsidP="00EC20B6">
      <w:pPr>
        <w:rPr>
          <w:rFonts w:ascii="Verdana" w:hAnsi="Verdana" w:cs="Arial"/>
          <w:bCs/>
          <w:spacing w:val="7"/>
          <w:sz w:val="22"/>
          <w:szCs w:val="22"/>
          <w:lang w:val="nl-NL"/>
        </w:rPr>
      </w:pPr>
      <w:r w:rsidRPr="00EC20B6">
        <w:rPr>
          <w:rFonts w:ascii="Verdana" w:hAnsi="Verdana" w:cs="Arial"/>
          <w:bCs/>
          <w:spacing w:val="7"/>
          <w:sz w:val="22"/>
          <w:szCs w:val="22"/>
          <w:lang w:val="nl-NL"/>
        </w:rPr>
        <w:t xml:space="preserve">Deelnemer gaat steeds voor 1 opleidingsjaar een overeenkomst aan met De Broedplaats. </w:t>
      </w:r>
    </w:p>
    <w:p w14:paraId="73EC2A8F" w14:textId="77777777" w:rsidR="00EC20B6" w:rsidRDefault="00EC20B6" w:rsidP="00EC20B6">
      <w:pPr>
        <w:rPr>
          <w:rFonts w:ascii="Verdana" w:hAnsi="Verdana" w:cs="Arial"/>
          <w:bCs/>
          <w:spacing w:val="7"/>
          <w:sz w:val="22"/>
          <w:szCs w:val="22"/>
          <w:lang w:val="nl-NL"/>
        </w:rPr>
      </w:pPr>
    </w:p>
    <w:p w14:paraId="246C6EAE" w14:textId="27E41451" w:rsidR="00EC20B6" w:rsidRDefault="00F60DB2" w:rsidP="00EC20B6">
      <w:pPr>
        <w:rPr>
          <w:rFonts w:ascii="Verdana" w:hAnsi="Verdana" w:cs="Arial"/>
          <w:bCs/>
          <w:spacing w:val="7"/>
          <w:sz w:val="22"/>
          <w:szCs w:val="22"/>
          <w:lang w:val="nl-NL"/>
        </w:rPr>
      </w:pPr>
      <w:r w:rsidRPr="000D5677">
        <w:rPr>
          <w:rFonts w:ascii="Verdana" w:hAnsi="Verdana" w:cs="Arial"/>
          <w:bCs/>
          <w:spacing w:val="7"/>
          <w:sz w:val="22"/>
          <w:szCs w:val="22"/>
          <w:lang w:val="nl-NL"/>
        </w:rPr>
        <w:t>De kosten voor de</w:t>
      </w:r>
      <w:r w:rsidR="00151BD9" w:rsidRPr="000D5677">
        <w:rPr>
          <w:rFonts w:ascii="Verdana" w:hAnsi="Verdana" w:cs="Arial"/>
          <w:bCs/>
          <w:spacing w:val="7"/>
          <w:sz w:val="22"/>
          <w:szCs w:val="22"/>
          <w:lang w:val="nl-NL"/>
        </w:rPr>
        <w:t xml:space="preserve"> Beroepsopleiding Psychosynthese Therapeut</w:t>
      </w:r>
      <w:r w:rsidRPr="000D5677">
        <w:rPr>
          <w:rFonts w:ascii="Verdana" w:hAnsi="Verdana" w:cs="Arial"/>
          <w:bCs/>
          <w:spacing w:val="7"/>
          <w:sz w:val="22"/>
          <w:szCs w:val="22"/>
          <w:lang w:val="nl-NL"/>
        </w:rPr>
        <w:t xml:space="preserve"> bedragen</w:t>
      </w:r>
    </w:p>
    <w:p w14:paraId="11E14B55" w14:textId="47E3DE5D" w:rsidR="00BE47AD" w:rsidRPr="000D5677" w:rsidRDefault="00F60DB2" w:rsidP="007ABE55">
      <w:pPr>
        <w:rPr>
          <w:rFonts w:ascii="Verdana" w:hAnsi="Verdana" w:cs="Arial"/>
          <w:sz w:val="22"/>
          <w:szCs w:val="22"/>
          <w:lang w:val="nl-NL"/>
        </w:rPr>
      </w:pPr>
      <w:r w:rsidRPr="000D5677">
        <w:rPr>
          <w:rFonts w:ascii="Verdana" w:hAnsi="Verdana" w:cs="Arial"/>
          <w:b/>
          <w:bCs/>
          <w:spacing w:val="7"/>
          <w:sz w:val="22"/>
          <w:szCs w:val="22"/>
          <w:lang w:val="nl-NL"/>
        </w:rPr>
        <w:t xml:space="preserve">€ 5900 per </w:t>
      </w:r>
      <w:r w:rsidR="00EC20B6">
        <w:rPr>
          <w:rFonts w:ascii="Verdana" w:hAnsi="Verdana" w:cs="Arial"/>
          <w:b/>
          <w:bCs/>
          <w:spacing w:val="7"/>
          <w:sz w:val="22"/>
          <w:szCs w:val="22"/>
          <w:lang w:val="nl-NL"/>
        </w:rPr>
        <w:t>leerjaar</w:t>
      </w:r>
      <w:r w:rsidRPr="007ABE55">
        <w:rPr>
          <w:rFonts w:ascii="Verdana" w:hAnsi="Verdana" w:cs="Arial"/>
          <w:spacing w:val="7"/>
          <w:sz w:val="22"/>
          <w:szCs w:val="22"/>
          <w:lang w:val="nl-NL"/>
        </w:rPr>
        <w:t xml:space="preserve">. </w:t>
      </w:r>
    </w:p>
    <w:p w14:paraId="11E14B56" w14:textId="59A7DFFE" w:rsidR="00BE47AD" w:rsidRPr="00EC20B6" w:rsidRDefault="00F60DB2" w:rsidP="00EC20B6">
      <w:pPr>
        <w:rPr>
          <w:rFonts w:ascii="Verdana" w:hAnsi="Verdana" w:cs="Arial"/>
          <w:bCs/>
          <w:spacing w:val="7"/>
          <w:sz w:val="22"/>
          <w:szCs w:val="22"/>
          <w:lang w:val="nl-NL"/>
        </w:rPr>
      </w:pPr>
      <w:r w:rsidRPr="00EC20B6">
        <w:rPr>
          <w:rFonts w:ascii="Verdana" w:hAnsi="Verdana" w:cs="Arial"/>
          <w:bCs/>
          <w:spacing w:val="7"/>
          <w:sz w:val="22"/>
          <w:szCs w:val="22"/>
          <w:lang w:val="nl-NL"/>
        </w:rPr>
        <w:t>Bij deze kosten zijn inbegrepen</w:t>
      </w:r>
      <w:r w:rsidR="00BE47AD" w:rsidRPr="00EC20B6">
        <w:rPr>
          <w:rFonts w:ascii="Verdana" w:hAnsi="Verdana" w:cs="Arial"/>
          <w:bCs/>
          <w:spacing w:val="7"/>
          <w:sz w:val="22"/>
          <w:szCs w:val="22"/>
          <w:lang w:val="nl-NL"/>
        </w:rPr>
        <w:t xml:space="preserve"> de </w:t>
      </w:r>
      <w:r w:rsidR="00EC20B6" w:rsidRPr="00EC20B6">
        <w:rPr>
          <w:rFonts w:ascii="Verdana" w:hAnsi="Verdana" w:cs="Arial"/>
          <w:bCs/>
          <w:spacing w:val="7"/>
          <w:sz w:val="22"/>
          <w:szCs w:val="22"/>
          <w:lang w:val="nl-NL"/>
        </w:rPr>
        <w:t>les</w:t>
      </w:r>
      <w:r w:rsidR="00EC20B6">
        <w:rPr>
          <w:rFonts w:ascii="Verdana" w:hAnsi="Verdana" w:cs="Arial"/>
          <w:bCs/>
          <w:spacing w:val="7"/>
          <w:sz w:val="22"/>
          <w:szCs w:val="22"/>
          <w:lang w:val="nl-NL"/>
        </w:rPr>
        <w:t>dagen</w:t>
      </w:r>
      <w:r w:rsidR="00BE47AD" w:rsidRPr="00EC20B6">
        <w:rPr>
          <w:rFonts w:ascii="Verdana" w:hAnsi="Verdana" w:cs="Arial"/>
          <w:bCs/>
          <w:spacing w:val="7"/>
          <w:sz w:val="22"/>
          <w:szCs w:val="22"/>
          <w:lang w:val="nl-NL"/>
        </w:rPr>
        <w:t xml:space="preserve">, </w:t>
      </w:r>
      <w:proofErr w:type="spellStart"/>
      <w:r w:rsidR="00BE47AD" w:rsidRPr="00EC20B6">
        <w:rPr>
          <w:rFonts w:ascii="Verdana" w:hAnsi="Verdana" w:cs="Arial"/>
          <w:bCs/>
          <w:spacing w:val="7"/>
          <w:sz w:val="22"/>
          <w:szCs w:val="22"/>
          <w:lang w:val="nl-NL"/>
        </w:rPr>
        <w:t>handouts</w:t>
      </w:r>
      <w:proofErr w:type="spellEnd"/>
      <w:r w:rsidR="00BE47AD" w:rsidRPr="00EC20B6">
        <w:rPr>
          <w:rFonts w:ascii="Verdana" w:hAnsi="Verdana" w:cs="Arial"/>
          <w:bCs/>
          <w:spacing w:val="7"/>
          <w:sz w:val="22"/>
          <w:szCs w:val="22"/>
          <w:lang w:val="nl-NL"/>
        </w:rPr>
        <w:t xml:space="preserve">, readers, gebruik </w:t>
      </w:r>
      <w:r w:rsidR="00A41003" w:rsidRPr="00EC20B6">
        <w:rPr>
          <w:rFonts w:ascii="Verdana" w:hAnsi="Verdana" w:cs="Arial"/>
          <w:bCs/>
          <w:spacing w:val="7"/>
          <w:sz w:val="22"/>
          <w:szCs w:val="22"/>
          <w:lang w:val="nl-NL"/>
        </w:rPr>
        <w:t xml:space="preserve">van </w:t>
      </w:r>
      <w:r w:rsidR="00BE47AD" w:rsidRPr="00EC20B6">
        <w:rPr>
          <w:rFonts w:ascii="Verdana" w:hAnsi="Verdana" w:cs="Arial"/>
          <w:bCs/>
          <w:spacing w:val="7"/>
          <w:sz w:val="22"/>
          <w:szCs w:val="22"/>
          <w:lang w:val="nl-NL"/>
        </w:rPr>
        <w:t xml:space="preserve">materialen tijdens de </w:t>
      </w:r>
      <w:r w:rsidR="00A41003" w:rsidRPr="00EC20B6">
        <w:rPr>
          <w:rFonts w:ascii="Verdana" w:hAnsi="Verdana" w:cs="Arial"/>
          <w:bCs/>
          <w:spacing w:val="7"/>
          <w:sz w:val="22"/>
          <w:szCs w:val="22"/>
          <w:lang w:val="nl-NL"/>
        </w:rPr>
        <w:t>lesdagen</w:t>
      </w:r>
      <w:r w:rsidR="00EC20B6">
        <w:rPr>
          <w:rFonts w:ascii="Verdana" w:hAnsi="Verdana" w:cs="Arial"/>
          <w:bCs/>
          <w:spacing w:val="7"/>
          <w:sz w:val="22"/>
          <w:szCs w:val="22"/>
          <w:lang w:val="nl-NL"/>
        </w:rPr>
        <w:t>, supervisie</w:t>
      </w:r>
      <w:r w:rsidR="00BE47AD" w:rsidRPr="00EC20B6">
        <w:rPr>
          <w:rFonts w:ascii="Verdana" w:hAnsi="Verdana" w:cs="Arial"/>
          <w:bCs/>
          <w:spacing w:val="7"/>
          <w:sz w:val="22"/>
          <w:szCs w:val="22"/>
          <w:lang w:val="nl-NL"/>
        </w:rPr>
        <w:t xml:space="preserve"> en 1</w:t>
      </w:r>
      <w:r w:rsidR="00856D40" w:rsidRPr="00EC20B6">
        <w:rPr>
          <w:rFonts w:ascii="Verdana" w:hAnsi="Verdana" w:cs="Arial"/>
          <w:bCs/>
          <w:spacing w:val="7"/>
          <w:sz w:val="22"/>
          <w:szCs w:val="22"/>
          <w:lang w:val="nl-NL"/>
        </w:rPr>
        <w:t>5</w:t>
      </w:r>
      <w:r w:rsidR="00BE47AD" w:rsidRPr="00EC20B6">
        <w:rPr>
          <w:rFonts w:ascii="Verdana" w:hAnsi="Verdana" w:cs="Arial"/>
          <w:bCs/>
          <w:spacing w:val="7"/>
          <w:sz w:val="22"/>
          <w:szCs w:val="22"/>
          <w:lang w:val="nl-NL"/>
        </w:rPr>
        <w:t xml:space="preserve"> leer</w:t>
      </w:r>
      <w:r w:rsidR="00856D40" w:rsidRPr="00EC20B6">
        <w:rPr>
          <w:rFonts w:ascii="Verdana" w:hAnsi="Verdana" w:cs="Arial"/>
          <w:bCs/>
          <w:spacing w:val="7"/>
          <w:sz w:val="22"/>
          <w:szCs w:val="22"/>
          <w:lang w:val="nl-NL"/>
        </w:rPr>
        <w:t>therapie</w:t>
      </w:r>
      <w:r w:rsidR="00BE47AD" w:rsidRPr="00EC20B6">
        <w:rPr>
          <w:rFonts w:ascii="Verdana" w:hAnsi="Verdana" w:cs="Arial"/>
          <w:bCs/>
          <w:spacing w:val="7"/>
          <w:sz w:val="22"/>
          <w:szCs w:val="22"/>
          <w:lang w:val="nl-NL"/>
        </w:rPr>
        <w:t xml:space="preserve">sessies </w:t>
      </w:r>
      <w:r w:rsidR="00856D40" w:rsidRPr="00EC20B6">
        <w:rPr>
          <w:rFonts w:ascii="Verdana" w:hAnsi="Verdana" w:cs="Arial"/>
          <w:bCs/>
          <w:spacing w:val="7"/>
          <w:sz w:val="22"/>
          <w:szCs w:val="22"/>
          <w:lang w:val="nl-NL"/>
        </w:rPr>
        <w:t>per jaar (derde jaar 10 leer</w:t>
      </w:r>
      <w:r w:rsidR="00C95F95" w:rsidRPr="00EC20B6">
        <w:rPr>
          <w:rFonts w:ascii="Verdana" w:hAnsi="Verdana" w:cs="Arial"/>
          <w:bCs/>
          <w:spacing w:val="7"/>
          <w:sz w:val="22"/>
          <w:szCs w:val="22"/>
          <w:lang w:val="nl-NL"/>
        </w:rPr>
        <w:t>therapie</w:t>
      </w:r>
      <w:r w:rsidR="00856D40" w:rsidRPr="00EC20B6">
        <w:rPr>
          <w:rFonts w:ascii="Verdana" w:hAnsi="Verdana" w:cs="Arial"/>
          <w:bCs/>
          <w:spacing w:val="7"/>
          <w:sz w:val="22"/>
          <w:szCs w:val="22"/>
          <w:lang w:val="nl-NL"/>
        </w:rPr>
        <w:t>sessies)</w:t>
      </w:r>
      <w:r w:rsidR="00EC20B6">
        <w:rPr>
          <w:rFonts w:ascii="Verdana" w:hAnsi="Verdana" w:cs="Arial"/>
          <w:bCs/>
          <w:spacing w:val="7"/>
          <w:sz w:val="22"/>
          <w:szCs w:val="22"/>
          <w:lang w:val="nl-NL"/>
        </w:rPr>
        <w:t xml:space="preserve"> zoals vermeld in het Programma</w:t>
      </w:r>
      <w:r w:rsidR="00BE47AD" w:rsidRPr="00EC20B6">
        <w:rPr>
          <w:rFonts w:ascii="Verdana" w:hAnsi="Verdana" w:cs="Arial"/>
          <w:bCs/>
          <w:spacing w:val="7"/>
          <w:sz w:val="22"/>
          <w:szCs w:val="22"/>
          <w:lang w:val="nl-NL"/>
        </w:rPr>
        <w:t xml:space="preserve">. </w:t>
      </w:r>
    </w:p>
    <w:p w14:paraId="5077D710" w14:textId="77777777" w:rsidR="00C95F95" w:rsidRPr="000D5677" w:rsidRDefault="00BE47AD" w:rsidP="00EC20B6">
      <w:pPr>
        <w:ind w:hanging="180"/>
        <w:rPr>
          <w:rFonts w:ascii="Verdana" w:hAnsi="Verdana" w:cs="Arial"/>
          <w:sz w:val="22"/>
          <w:szCs w:val="22"/>
          <w:lang w:val="nl-NL"/>
        </w:rPr>
      </w:pPr>
      <w:r w:rsidRPr="000D5677">
        <w:rPr>
          <w:rFonts w:ascii="Verdana" w:hAnsi="Verdana" w:cs="Arial"/>
          <w:sz w:val="22"/>
          <w:szCs w:val="22"/>
          <w:lang w:val="nl-NL"/>
        </w:rPr>
        <w:lastRenderedPageBreak/>
        <w:t xml:space="preserve">   </w:t>
      </w:r>
    </w:p>
    <w:p w14:paraId="6AF6C37F" w14:textId="40E1FD60" w:rsidR="00C95F95" w:rsidRPr="000D5677" w:rsidRDefault="00C95F95" w:rsidP="00EC20B6">
      <w:pPr>
        <w:rPr>
          <w:rFonts w:ascii="Verdana" w:hAnsi="Verdana" w:cs="Arial"/>
          <w:bCs/>
          <w:spacing w:val="7"/>
          <w:sz w:val="22"/>
          <w:szCs w:val="22"/>
          <w:lang w:val="nl-NL"/>
        </w:rPr>
      </w:pPr>
      <w:r w:rsidRPr="000D5677">
        <w:rPr>
          <w:rFonts w:ascii="Verdana" w:hAnsi="Verdana" w:cs="Arial"/>
          <w:bCs/>
          <w:spacing w:val="7"/>
          <w:sz w:val="22"/>
          <w:szCs w:val="22"/>
          <w:lang w:val="nl-NL"/>
        </w:rPr>
        <w:t xml:space="preserve">De kosten zijn exclusief </w:t>
      </w:r>
      <w:r w:rsidR="00EC20B6">
        <w:rPr>
          <w:rFonts w:ascii="Verdana" w:hAnsi="Verdana" w:cs="Arial"/>
          <w:bCs/>
          <w:spacing w:val="7"/>
          <w:sz w:val="22"/>
          <w:szCs w:val="22"/>
          <w:lang w:val="nl-NL"/>
        </w:rPr>
        <w:t xml:space="preserve">aanschaf van </w:t>
      </w:r>
      <w:r w:rsidRPr="000D5677">
        <w:rPr>
          <w:rFonts w:ascii="Verdana" w:hAnsi="Verdana" w:cs="Arial"/>
          <w:bCs/>
          <w:spacing w:val="7"/>
          <w:sz w:val="22"/>
          <w:szCs w:val="22"/>
          <w:lang w:val="nl-NL"/>
        </w:rPr>
        <w:t>studieboeken</w:t>
      </w:r>
      <w:r w:rsidR="00EC20B6">
        <w:rPr>
          <w:rFonts w:ascii="Verdana" w:hAnsi="Verdana" w:cs="Arial"/>
          <w:bCs/>
          <w:spacing w:val="7"/>
          <w:sz w:val="22"/>
          <w:szCs w:val="22"/>
          <w:lang w:val="nl-NL"/>
        </w:rPr>
        <w:t xml:space="preserve"> (ongeveer 150 euro per leerjaar).</w:t>
      </w:r>
      <w:r w:rsidRPr="000D5677">
        <w:rPr>
          <w:rFonts w:ascii="Verdana" w:hAnsi="Verdana" w:cs="Arial"/>
          <w:bCs/>
          <w:spacing w:val="7"/>
          <w:sz w:val="22"/>
          <w:szCs w:val="22"/>
          <w:lang w:val="nl-NL"/>
        </w:rPr>
        <w:t xml:space="preserve"> </w:t>
      </w:r>
    </w:p>
    <w:p w14:paraId="17B6CCC2" w14:textId="77777777" w:rsidR="00C95F95" w:rsidRPr="000D5677" w:rsidRDefault="00C95F95" w:rsidP="00EC20B6">
      <w:pPr>
        <w:rPr>
          <w:rFonts w:ascii="Verdana" w:hAnsi="Verdana" w:cs="Arial"/>
          <w:bCs/>
          <w:spacing w:val="7"/>
          <w:sz w:val="22"/>
          <w:szCs w:val="22"/>
          <w:lang w:val="nl-NL"/>
        </w:rPr>
      </w:pPr>
    </w:p>
    <w:p w14:paraId="5AD9FE6C" w14:textId="77777777" w:rsidR="00C95F95" w:rsidRPr="000D5677" w:rsidRDefault="00C95F95" w:rsidP="00EC20B6">
      <w:pPr>
        <w:rPr>
          <w:rFonts w:ascii="Verdana" w:hAnsi="Verdana" w:cs="Arial"/>
          <w:bCs/>
          <w:spacing w:val="7"/>
          <w:sz w:val="22"/>
          <w:szCs w:val="22"/>
          <w:lang w:val="nl-NL"/>
        </w:rPr>
      </w:pPr>
      <w:r w:rsidRPr="000D5677">
        <w:rPr>
          <w:rFonts w:ascii="Verdana" w:hAnsi="Verdana" w:cs="Arial"/>
          <w:bCs/>
          <w:spacing w:val="7"/>
          <w:sz w:val="22"/>
          <w:szCs w:val="22"/>
          <w:lang w:val="nl-NL"/>
        </w:rPr>
        <w:t>De Beroepsopleiding Psychosynthese Therapeut is wettelijk vrijgesteld van BTW en valt onder het 0% tarief.</w:t>
      </w:r>
    </w:p>
    <w:p w14:paraId="78026E2A" w14:textId="77777777" w:rsidR="00C95F95" w:rsidRPr="000D5677" w:rsidRDefault="00C95F95" w:rsidP="00EC20B6">
      <w:pPr>
        <w:rPr>
          <w:rFonts w:ascii="Verdana" w:hAnsi="Verdana" w:cs="Arial"/>
          <w:spacing w:val="7"/>
          <w:sz w:val="22"/>
          <w:szCs w:val="22"/>
          <w:lang w:val="nl-NL"/>
        </w:rPr>
      </w:pPr>
    </w:p>
    <w:p w14:paraId="11E14B57" w14:textId="7995ECD4" w:rsidR="00BE47AD" w:rsidRDefault="00BE47AD" w:rsidP="00EC20B6">
      <w:pPr>
        <w:rPr>
          <w:rFonts w:ascii="Verdana" w:hAnsi="Verdana" w:cs="Arial"/>
          <w:sz w:val="22"/>
          <w:szCs w:val="22"/>
          <w:lang w:val="nl-NL"/>
        </w:rPr>
      </w:pPr>
      <w:r w:rsidRPr="000D5677">
        <w:rPr>
          <w:rFonts w:ascii="Verdana" w:hAnsi="Verdana" w:cs="Arial"/>
          <w:sz w:val="22"/>
          <w:szCs w:val="22"/>
          <w:lang w:val="nl-NL"/>
        </w:rPr>
        <w:t>Je ontvangt een factuur, waarna je het bedrag kunt overmaken</w:t>
      </w:r>
      <w:r w:rsidR="00C95F95" w:rsidRPr="000D5677">
        <w:rPr>
          <w:rFonts w:ascii="Verdana" w:hAnsi="Verdana" w:cs="Arial"/>
          <w:sz w:val="22"/>
          <w:szCs w:val="22"/>
          <w:lang w:val="nl-NL"/>
        </w:rPr>
        <w:t xml:space="preserve"> binnen de gestelde termijnen</w:t>
      </w:r>
      <w:r w:rsidRPr="000D5677">
        <w:rPr>
          <w:rFonts w:ascii="Verdana" w:hAnsi="Verdana" w:cs="Arial"/>
          <w:sz w:val="22"/>
          <w:szCs w:val="22"/>
          <w:lang w:val="nl-NL"/>
        </w:rPr>
        <w:t>.</w:t>
      </w:r>
    </w:p>
    <w:p w14:paraId="07AB8904" w14:textId="77777777" w:rsidR="00761BB7" w:rsidRPr="000D5677" w:rsidRDefault="00761BB7" w:rsidP="00EC20B6">
      <w:pPr>
        <w:rPr>
          <w:rFonts w:ascii="Verdana" w:hAnsi="Verdana" w:cs="Arial"/>
          <w:sz w:val="22"/>
          <w:szCs w:val="22"/>
          <w:lang w:val="nl-NL"/>
        </w:rPr>
      </w:pPr>
    </w:p>
    <w:p w14:paraId="075D452B" w14:textId="77777777" w:rsidR="00C95F95" w:rsidRPr="000D5677" w:rsidRDefault="00C95F95" w:rsidP="00EC20B6">
      <w:pPr>
        <w:rPr>
          <w:rFonts w:ascii="Verdana" w:hAnsi="Verdana" w:cs="Arial"/>
          <w:spacing w:val="5"/>
          <w:sz w:val="22"/>
          <w:szCs w:val="22"/>
          <w:lang w:val="nl-NL"/>
        </w:rPr>
      </w:pPr>
      <w:r w:rsidRPr="000D5677">
        <w:rPr>
          <w:rFonts w:ascii="Verdana" w:hAnsi="Verdana" w:cs="Arial"/>
          <w:spacing w:val="5"/>
          <w:sz w:val="22"/>
          <w:szCs w:val="22"/>
          <w:lang w:val="nl-NL"/>
        </w:rPr>
        <w:t>Betaling in meer dan 2 termijnen is bespreekbaar. Neem hiervoor contact op met De Broedplaats.</w:t>
      </w:r>
    </w:p>
    <w:p w14:paraId="11E14B60" w14:textId="3FFAA9D1" w:rsidR="00F60DB2" w:rsidRDefault="00F60DB2" w:rsidP="00EC20B6">
      <w:pPr>
        <w:pStyle w:val="Plattetekst"/>
        <w:rPr>
          <w:rFonts w:ascii="Verdana" w:hAnsi="Verdana"/>
          <w:i/>
          <w:iCs/>
          <w:sz w:val="20"/>
        </w:rPr>
      </w:pPr>
    </w:p>
    <w:p w14:paraId="6BD20DDD" w14:textId="76150733" w:rsidR="00761BB7" w:rsidRDefault="00761BB7" w:rsidP="00761BB7">
      <w:pPr>
        <w:tabs>
          <w:tab w:val="left" w:pos="142"/>
        </w:tabs>
        <w:rPr>
          <w:rFonts w:ascii="Verdana" w:hAnsi="Verdana" w:cs="Arial"/>
          <w:b/>
          <w:bCs/>
          <w:sz w:val="22"/>
          <w:szCs w:val="22"/>
          <w:u w:val="single"/>
          <w:lang w:val="nl-NL"/>
        </w:rPr>
      </w:pPr>
      <w:r>
        <w:rPr>
          <w:rFonts w:ascii="Verdana" w:hAnsi="Verdana" w:cs="Arial"/>
          <w:b/>
          <w:bCs/>
          <w:sz w:val="22"/>
          <w:szCs w:val="22"/>
          <w:u w:val="single"/>
          <w:lang w:val="nl-NL"/>
        </w:rPr>
        <w:t>Ik heb de volgende kennis of ervaring met psychosynthese:</w:t>
      </w:r>
    </w:p>
    <w:p w14:paraId="746AB8B0" w14:textId="77777777" w:rsidR="00761BB7" w:rsidRPr="000D5677" w:rsidRDefault="00761BB7" w:rsidP="00761BB7">
      <w:pPr>
        <w:tabs>
          <w:tab w:val="left" w:pos="284"/>
          <w:tab w:val="right" w:pos="8222"/>
        </w:tabs>
        <w:rPr>
          <w:rFonts w:ascii="Verdana" w:hAnsi="Verdana" w:cs="Arial"/>
          <w:bCs/>
          <w:sz w:val="22"/>
          <w:szCs w:val="22"/>
          <w:lang w:val="nl-NL"/>
        </w:rPr>
      </w:pPr>
      <w:r w:rsidRPr="000D5677">
        <w:rPr>
          <w:rFonts w:ascii="Verdana" w:hAnsi="Verdana" w:cs="Arial"/>
          <w:bCs/>
          <w:sz w:val="22"/>
          <w:szCs w:val="22"/>
          <w:lang w:val="nl-NL"/>
        </w:rPr>
        <w:t>S.v.p. aankruisen</w:t>
      </w:r>
    </w:p>
    <w:p w14:paraId="3D3C3D3C" w14:textId="77777777" w:rsidR="00761BB7" w:rsidRPr="000D5677" w:rsidRDefault="00761BB7" w:rsidP="00761BB7">
      <w:pPr>
        <w:tabs>
          <w:tab w:val="left" w:pos="142"/>
          <w:tab w:val="left" w:pos="425"/>
          <w:tab w:val="left" w:pos="6237"/>
          <w:tab w:val="left" w:leader="dot" w:pos="7797"/>
        </w:tabs>
        <w:rPr>
          <w:rFonts w:ascii="Verdana" w:hAnsi="Verdana" w:cs="Arial"/>
          <w:spacing w:val="1"/>
          <w:sz w:val="22"/>
          <w:szCs w:val="22"/>
          <w:lang w:val="nl-NL"/>
        </w:rPr>
      </w:pPr>
    </w:p>
    <w:tbl>
      <w:tblPr>
        <w:tblStyle w:val="Tabelraster"/>
        <w:tblW w:w="9171" w:type="dxa"/>
        <w:tblInd w:w="315" w:type="dxa"/>
        <w:tblLook w:val="04A0" w:firstRow="1" w:lastRow="0" w:firstColumn="1" w:lastColumn="0" w:noHBand="0" w:noVBand="1"/>
      </w:tblPr>
      <w:tblGrid>
        <w:gridCol w:w="682"/>
        <w:gridCol w:w="8489"/>
      </w:tblGrid>
      <w:tr w:rsidR="00761BB7" w:rsidRPr="00EC20B6" w14:paraId="586E2BFB" w14:textId="77777777" w:rsidTr="00761BB7">
        <w:tc>
          <w:tcPr>
            <w:tcW w:w="682" w:type="dxa"/>
          </w:tcPr>
          <w:p w14:paraId="4B060608" w14:textId="77777777" w:rsidR="00761BB7" w:rsidRPr="000D5677" w:rsidRDefault="00761BB7"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41223593" w14:textId="77777777" w:rsidR="00761BB7" w:rsidRPr="000D5677" w:rsidRDefault="00761BB7" w:rsidP="00F45E63">
            <w:pPr>
              <w:tabs>
                <w:tab w:val="left" w:pos="142"/>
                <w:tab w:val="left" w:pos="425"/>
              </w:tabs>
              <w:spacing w:line="360" w:lineRule="auto"/>
              <w:rPr>
                <w:rFonts w:ascii="Verdana" w:hAnsi="Verdana" w:cs="Arial"/>
                <w:spacing w:val="2"/>
                <w:sz w:val="22"/>
                <w:szCs w:val="22"/>
                <w:lang w:val="nl-NL"/>
              </w:rPr>
            </w:pPr>
            <w:r>
              <w:rPr>
                <w:rFonts w:ascii="Verdana" w:hAnsi="Verdana" w:cs="Arial"/>
                <w:spacing w:val="1"/>
                <w:sz w:val="22"/>
                <w:szCs w:val="22"/>
                <w:lang w:val="nl-NL"/>
              </w:rPr>
              <w:t xml:space="preserve">De Sprong </w:t>
            </w:r>
            <w:r w:rsidRPr="000D5677">
              <w:rPr>
                <w:rFonts w:ascii="Verdana" w:hAnsi="Verdana" w:cs="Arial"/>
                <w:spacing w:val="1"/>
                <w:sz w:val="22"/>
                <w:szCs w:val="22"/>
                <w:lang w:val="nl-NL"/>
              </w:rPr>
              <w:t xml:space="preserve"> </w:t>
            </w:r>
          </w:p>
        </w:tc>
      </w:tr>
      <w:tr w:rsidR="00761BB7" w:rsidRPr="00EC20B6" w14:paraId="68EF112B" w14:textId="77777777" w:rsidTr="00761BB7">
        <w:tc>
          <w:tcPr>
            <w:tcW w:w="682" w:type="dxa"/>
          </w:tcPr>
          <w:p w14:paraId="159A2563" w14:textId="77777777" w:rsidR="00761BB7" w:rsidRPr="000D5677" w:rsidRDefault="00761BB7"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5598FB57" w14:textId="77777777" w:rsidR="00761BB7" w:rsidRPr="000D5677" w:rsidRDefault="00761BB7"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De Landing</w:t>
            </w:r>
          </w:p>
        </w:tc>
      </w:tr>
      <w:tr w:rsidR="00761BB7" w:rsidRPr="006B0265" w14:paraId="7D265460" w14:textId="77777777" w:rsidTr="00761BB7">
        <w:tc>
          <w:tcPr>
            <w:tcW w:w="682" w:type="dxa"/>
          </w:tcPr>
          <w:p w14:paraId="36729349" w14:textId="77777777" w:rsidR="00761BB7" w:rsidRPr="000D5677" w:rsidRDefault="00761BB7" w:rsidP="00F45E63">
            <w:pPr>
              <w:tabs>
                <w:tab w:val="left" w:pos="142"/>
                <w:tab w:val="left" w:pos="425"/>
              </w:tabs>
              <w:spacing w:line="360" w:lineRule="auto"/>
              <w:rPr>
                <w:rFonts w:ascii="Verdana" w:hAnsi="Verdana" w:cs="Arial"/>
                <w:spacing w:val="1"/>
                <w:sz w:val="22"/>
                <w:szCs w:val="22"/>
                <w:lang w:val="nl-NL"/>
              </w:rPr>
            </w:pPr>
          </w:p>
        </w:tc>
        <w:tc>
          <w:tcPr>
            <w:tcW w:w="8489" w:type="dxa"/>
            <w:tcBorders>
              <w:top w:val="nil"/>
              <w:bottom w:val="nil"/>
              <w:right w:val="nil"/>
            </w:tcBorders>
          </w:tcPr>
          <w:p w14:paraId="64892A3D" w14:textId="77777777" w:rsidR="00761BB7" w:rsidRDefault="00761BB7" w:rsidP="00F45E63">
            <w:pPr>
              <w:tabs>
                <w:tab w:val="left" w:pos="142"/>
                <w:tab w:val="left" w:pos="425"/>
              </w:tabs>
              <w:spacing w:line="360" w:lineRule="auto"/>
              <w:rPr>
                <w:rFonts w:ascii="Verdana" w:hAnsi="Verdana" w:cs="Arial"/>
                <w:spacing w:val="1"/>
                <w:sz w:val="22"/>
                <w:szCs w:val="22"/>
                <w:lang w:val="nl-NL"/>
              </w:rPr>
            </w:pPr>
            <w:r>
              <w:rPr>
                <w:rFonts w:ascii="Verdana" w:hAnsi="Verdana" w:cs="Arial"/>
                <w:spacing w:val="1"/>
                <w:sz w:val="22"/>
                <w:szCs w:val="22"/>
                <w:lang w:val="nl-NL"/>
              </w:rPr>
              <w:t>Ik heb elders een psychosynthese (voor)opleiding gevolgd namelijk:</w:t>
            </w:r>
          </w:p>
        </w:tc>
      </w:tr>
    </w:tbl>
    <w:p w14:paraId="427FEE7F" w14:textId="77777777" w:rsidR="00761BB7" w:rsidRPr="000D5677" w:rsidRDefault="00761BB7" w:rsidP="00761BB7">
      <w:pPr>
        <w:tabs>
          <w:tab w:val="left" w:pos="142"/>
          <w:tab w:val="left" w:pos="425"/>
        </w:tabs>
        <w:spacing w:line="360" w:lineRule="auto"/>
        <w:ind w:left="315"/>
        <w:rPr>
          <w:rFonts w:ascii="Verdana" w:hAnsi="Verdana" w:cs="Arial"/>
          <w:spacing w:val="2"/>
          <w:sz w:val="22"/>
          <w:szCs w:val="22"/>
          <w:lang w:val="nl-NL"/>
        </w:rPr>
      </w:pPr>
    </w:p>
    <w:p w14:paraId="40ED4F49" w14:textId="627E0325" w:rsidR="00761BB7" w:rsidRPr="000D5677" w:rsidRDefault="00761BB7" w:rsidP="00761BB7">
      <w:pPr>
        <w:rPr>
          <w:rFonts w:ascii="Verdana" w:hAnsi="Verdana" w:cs="Arial"/>
          <w:b/>
          <w:sz w:val="22"/>
          <w:szCs w:val="22"/>
          <w:u w:val="single"/>
          <w:lang w:val="nl-NL"/>
        </w:rPr>
      </w:pPr>
      <w:r>
        <w:rPr>
          <w:rFonts w:ascii="Verdana" w:hAnsi="Verdana" w:cs="Arial"/>
          <w:b/>
          <w:sz w:val="22"/>
          <w:szCs w:val="22"/>
          <w:u w:val="single"/>
          <w:lang w:val="nl-NL"/>
        </w:rPr>
        <w:t>Ik heb de volgende relevante v</w:t>
      </w:r>
      <w:r w:rsidRPr="000D5677">
        <w:rPr>
          <w:rFonts w:ascii="Verdana" w:hAnsi="Verdana" w:cs="Arial"/>
          <w:b/>
          <w:sz w:val="22"/>
          <w:szCs w:val="22"/>
          <w:u w:val="single"/>
          <w:lang w:val="nl-NL"/>
        </w:rPr>
        <w:t>ooropleiding / diploma’s</w:t>
      </w:r>
      <w:r>
        <w:rPr>
          <w:rFonts w:ascii="Verdana" w:hAnsi="Verdana" w:cs="Arial"/>
          <w:b/>
          <w:sz w:val="22"/>
          <w:szCs w:val="22"/>
          <w:u w:val="single"/>
          <w:lang w:val="nl-NL"/>
        </w:rPr>
        <w:t xml:space="preserve"> (jaar)</w:t>
      </w:r>
    </w:p>
    <w:p w14:paraId="6B07727E" w14:textId="77777777" w:rsidR="00761BB7" w:rsidRPr="000D5677" w:rsidRDefault="00761BB7" w:rsidP="00761BB7">
      <w:pPr>
        <w:rPr>
          <w:rFonts w:ascii="Verdana" w:hAnsi="Verdana" w:cs="Arial"/>
          <w:sz w:val="22"/>
          <w:szCs w:val="22"/>
          <w:lang w:val="nl-NL"/>
        </w:rPr>
      </w:pPr>
    </w:p>
    <w:tbl>
      <w:tblPr>
        <w:tblStyle w:val="Tabelraster"/>
        <w:tblW w:w="0" w:type="auto"/>
        <w:tblLook w:val="04A0" w:firstRow="1" w:lastRow="0" w:firstColumn="1" w:lastColumn="0" w:noHBand="0" w:noVBand="1"/>
      </w:tblPr>
      <w:tblGrid>
        <w:gridCol w:w="9230"/>
      </w:tblGrid>
      <w:tr w:rsidR="00761BB7" w:rsidRPr="006B0265" w14:paraId="0542FDF3" w14:textId="77777777" w:rsidTr="00761BB7">
        <w:tc>
          <w:tcPr>
            <w:tcW w:w="9230" w:type="dxa"/>
          </w:tcPr>
          <w:p w14:paraId="17C036D9" w14:textId="77777777" w:rsidR="00761BB7" w:rsidRPr="000D5677" w:rsidRDefault="00761BB7" w:rsidP="00F45E63">
            <w:pPr>
              <w:rPr>
                <w:rFonts w:ascii="Verdana" w:hAnsi="Verdana" w:cs="Arial"/>
                <w:sz w:val="22"/>
                <w:szCs w:val="22"/>
                <w:lang w:val="nl-NL"/>
              </w:rPr>
            </w:pPr>
          </w:p>
          <w:p w14:paraId="4404EC09" w14:textId="77777777" w:rsidR="00761BB7" w:rsidRPr="000D5677" w:rsidRDefault="00761BB7" w:rsidP="00F45E63">
            <w:pPr>
              <w:rPr>
                <w:rFonts w:ascii="Verdana" w:hAnsi="Verdana" w:cs="Arial"/>
                <w:sz w:val="22"/>
                <w:szCs w:val="22"/>
                <w:lang w:val="nl-NL"/>
              </w:rPr>
            </w:pPr>
          </w:p>
          <w:p w14:paraId="0BE000DF" w14:textId="77777777" w:rsidR="00761BB7" w:rsidRPr="000D5677" w:rsidRDefault="00761BB7" w:rsidP="00F45E63">
            <w:pPr>
              <w:rPr>
                <w:rFonts w:ascii="Verdana" w:hAnsi="Verdana" w:cs="Arial"/>
                <w:sz w:val="22"/>
                <w:szCs w:val="22"/>
                <w:lang w:val="nl-NL"/>
              </w:rPr>
            </w:pPr>
          </w:p>
          <w:p w14:paraId="2B8E1832" w14:textId="77777777" w:rsidR="00761BB7" w:rsidRPr="000D5677" w:rsidRDefault="00761BB7" w:rsidP="00F45E63">
            <w:pPr>
              <w:rPr>
                <w:rFonts w:ascii="Verdana" w:hAnsi="Verdana" w:cs="Arial"/>
                <w:sz w:val="22"/>
                <w:szCs w:val="22"/>
                <w:lang w:val="nl-NL"/>
              </w:rPr>
            </w:pPr>
          </w:p>
        </w:tc>
      </w:tr>
    </w:tbl>
    <w:p w14:paraId="0E519BC8" w14:textId="77777777" w:rsidR="00761BB7" w:rsidRPr="000D5677" w:rsidRDefault="00761BB7" w:rsidP="00761BB7">
      <w:pPr>
        <w:pStyle w:val="Plattetekst"/>
        <w:ind w:left="180"/>
        <w:rPr>
          <w:rFonts w:ascii="Verdana" w:hAnsi="Verdana"/>
          <w:i/>
          <w:iCs/>
          <w:sz w:val="20"/>
        </w:rPr>
      </w:pPr>
    </w:p>
    <w:p w14:paraId="1E05CF82" w14:textId="55A77CD0" w:rsidR="00761BB7" w:rsidRDefault="00761BB7" w:rsidP="00EC20B6">
      <w:pPr>
        <w:pStyle w:val="Plattetekst"/>
        <w:rPr>
          <w:rFonts w:ascii="Verdana" w:hAnsi="Verdana" w:cs="Arial"/>
          <w:iCs/>
          <w:sz w:val="22"/>
          <w:szCs w:val="22"/>
        </w:rPr>
      </w:pPr>
      <w:r>
        <w:rPr>
          <w:rFonts w:ascii="Verdana" w:hAnsi="Verdana" w:cs="Arial"/>
          <w:iCs/>
          <w:sz w:val="22"/>
          <w:szCs w:val="22"/>
        </w:rPr>
        <w:t xml:space="preserve">Wij nodigen je na ontvangst van jouw inschrijfformulier graag uit voor een </w:t>
      </w:r>
      <w:r w:rsidRPr="00761BB7">
        <w:rPr>
          <w:rFonts w:ascii="Verdana" w:hAnsi="Verdana" w:cs="Arial"/>
          <w:b/>
          <w:iCs/>
          <w:sz w:val="22"/>
          <w:szCs w:val="22"/>
        </w:rPr>
        <w:t>kennismakingsgesprek</w:t>
      </w:r>
      <w:r>
        <w:rPr>
          <w:rFonts w:ascii="Verdana" w:hAnsi="Verdana" w:cs="Arial"/>
          <w:iCs/>
          <w:sz w:val="22"/>
          <w:szCs w:val="22"/>
        </w:rPr>
        <w:t xml:space="preserve"> om jouw vragen door te nemen en om samen te bekijken of de Beroepsopleiding bij jou past.</w:t>
      </w:r>
    </w:p>
    <w:p w14:paraId="156C09C4" w14:textId="77777777" w:rsidR="00761BB7" w:rsidRPr="00761BB7" w:rsidRDefault="00761BB7" w:rsidP="00EC20B6">
      <w:pPr>
        <w:pStyle w:val="Plattetekst"/>
        <w:rPr>
          <w:rFonts w:ascii="Verdana" w:hAnsi="Verdana" w:cs="Arial"/>
          <w:iCs/>
          <w:sz w:val="22"/>
          <w:szCs w:val="22"/>
        </w:rPr>
      </w:pPr>
    </w:p>
    <w:p w14:paraId="37D35A7B" w14:textId="77777777" w:rsidR="00761BB7" w:rsidRDefault="00761BB7">
      <w:pPr>
        <w:rPr>
          <w:rFonts w:ascii="Verdana" w:hAnsi="Verdana" w:cs="Arial"/>
          <w:b/>
          <w:iCs/>
          <w:sz w:val="22"/>
          <w:szCs w:val="22"/>
          <w:u w:val="single"/>
          <w:lang w:val="nl-NL"/>
        </w:rPr>
      </w:pPr>
      <w:r w:rsidRPr="00C7284B">
        <w:rPr>
          <w:rFonts w:ascii="Verdana" w:hAnsi="Verdana" w:cs="Arial"/>
          <w:b/>
          <w:iCs/>
          <w:sz w:val="22"/>
          <w:szCs w:val="22"/>
          <w:u w:val="single"/>
          <w:lang w:val="nl-NL"/>
        </w:rPr>
        <w:br w:type="page"/>
      </w:r>
    </w:p>
    <w:p w14:paraId="11E14B61" w14:textId="17AF36BB" w:rsidR="00F60DB2" w:rsidRPr="000D5677" w:rsidRDefault="00BE47AD" w:rsidP="00EC20B6">
      <w:pPr>
        <w:pStyle w:val="Plattetekst"/>
        <w:rPr>
          <w:rFonts w:ascii="Verdana" w:hAnsi="Verdana" w:cs="Arial"/>
          <w:b/>
          <w:iCs/>
          <w:sz w:val="22"/>
          <w:szCs w:val="22"/>
          <w:u w:val="single"/>
        </w:rPr>
      </w:pPr>
      <w:r w:rsidRPr="000D5677">
        <w:rPr>
          <w:rFonts w:ascii="Verdana" w:hAnsi="Verdana" w:cs="Arial"/>
          <w:b/>
          <w:iCs/>
          <w:sz w:val="22"/>
          <w:szCs w:val="22"/>
          <w:u w:val="single"/>
        </w:rPr>
        <w:lastRenderedPageBreak/>
        <w:t>Ondertekening</w:t>
      </w:r>
      <w:r w:rsidR="00EC20B6">
        <w:rPr>
          <w:rFonts w:ascii="Verdana" w:hAnsi="Verdana" w:cs="Arial"/>
          <w:b/>
          <w:iCs/>
          <w:sz w:val="22"/>
          <w:szCs w:val="22"/>
          <w:u w:val="single"/>
        </w:rPr>
        <w:t>:</w:t>
      </w:r>
    </w:p>
    <w:p w14:paraId="11E14B62" w14:textId="77777777" w:rsidR="00F60DB2" w:rsidRPr="000D5677" w:rsidRDefault="00F60DB2" w:rsidP="00EC20B6">
      <w:pPr>
        <w:pStyle w:val="Plattetekst"/>
        <w:rPr>
          <w:rFonts w:ascii="Verdana" w:hAnsi="Verdana"/>
          <w:i/>
          <w:iCs/>
          <w:sz w:val="20"/>
        </w:rPr>
      </w:pPr>
    </w:p>
    <w:tbl>
      <w:tblPr>
        <w:tblStyle w:val="Tabelraster"/>
        <w:tblW w:w="0" w:type="auto"/>
        <w:tblLook w:val="04A0" w:firstRow="1" w:lastRow="0" w:firstColumn="1" w:lastColumn="0" w:noHBand="0" w:noVBand="1"/>
      </w:tblPr>
      <w:tblGrid>
        <w:gridCol w:w="392"/>
        <w:gridCol w:w="8838"/>
      </w:tblGrid>
      <w:tr w:rsidR="006B0265" w:rsidRPr="006B0265" w14:paraId="01EABFCE" w14:textId="77777777" w:rsidTr="00896080">
        <w:trPr>
          <w:trHeight w:val="443"/>
        </w:trPr>
        <w:tc>
          <w:tcPr>
            <w:tcW w:w="392" w:type="dxa"/>
            <w:tcBorders>
              <w:right w:val="single" w:sz="4" w:space="0" w:color="auto"/>
            </w:tcBorders>
          </w:tcPr>
          <w:p w14:paraId="609041D8" w14:textId="77777777" w:rsidR="006B0265" w:rsidRDefault="006B0265" w:rsidP="00EC20B6">
            <w:pPr>
              <w:pStyle w:val="Plattetekst"/>
              <w:rPr>
                <w:rFonts w:ascii="Verdana" w:hAnsi="Verdana" w:cs="Arial"/>
                <w:sz w:val="22"/>
                <w:szCs w:val="22"/>
              </w:rPr>
            </w:pPr>
          </w:p>
        </w:tc>
        <w:tc>
          <w:tcPr>
            <w:tcW w:w="8838" w:type="dxa"/>
            <w:tcBorders>
              <w:top w:val="nil"/>
              <w:left w:val="single" w:sz="4" w:space="0" w:color="auto"/>
              <w:bottom w:val="nil"/>
              <w:right w:val="nil"/>
            </w:tcBorders>
          </w:tcPr>
          <w:p w14:paraId="4CB3C151" w14:textId="680F5E77" w:rsidR="006B0265" w:rsidRPr="000D5677" w:rsidRDefault="006B0265" w:rsidP="006B0265">
            <w:pPr>
              <w:pStyle w:val="Plattetekst"/>
              <w:rPr>
                <w:rFonts w:ascii="Verdana" w:hAnsi="Verdana" w:cs="Arial"/>
                <w:sz w:val="22"/>
                <w:szCs w:val="22"/>
              </w:rPr>
            </w:pPr>
            <w:r w:rsidRPr="000D5677">
              <w:rPr>
                <w:rFonts w:ascii="Verdana" w:hAnsi="Verdana" w:cs="Arial"/>
                <w:sz w:val="22"/>
                <w:szCs w:val="22"/>
              </w:rPr>
              <w:t xml:space="preserve">Ik </w:t>
            </w:r>
            <w:r w:rsidR="00000411">
              <w:rPr>
                <w:rFonts w:ascii="Verdana" w:hAnsi="Verdana" w:cs="Arial"/>
                <w:sz w:val="22"/>
                <w:szCs w:val="22"/>
              </w:rPr>
              <w:t xml:space="preserve">ben akkoord met </w:t>
            </w:r>
            <w:r w:rsidRPr="000D5677">
              <w:rPr>
                <w:rFonts w:ascii="Verdana" w:hAnsi="Verdana" w:cs="Arial"/>
                <w:sz w:val="22"/>
                <w:szCs w:val="22"/>
              </w:rPr>
              <w:t xml:space="preserve">de </w:t>
            </w:r>
            <w:hyperlink r:id="rId8" w:history="1">
              <w:r w:rsidRPr="00C7284B">
                <w:rPr>
                  <w:rStyle w:val="Hyperlink"/>
                  <w:rFonts w:ascii="Verdana" w:hAnsi="Verdana" w:cs="Arial"/>
                  <w:sz w:val="22"/>
                  <w:szCs w:val="22"/>
                </w:rPr>
                <w:t>Algemene Voorwaarden</w:t>
              </w:r>
            </w:hyperlink>
            <w:r w:rsidRPr="000D5677">
              <w:rPr>
                <w:rFonts w:ascii="Verdana" w:hAnsi="Verdana" w:cs="Arial"/>
                <w:sz w:val="22"/>
                <w:szCs w:val="22"/>
              </w:rPr>
              <w:t xml:space="preserve"> van De Broedplaats</w:t>
            </w:r>
            <w:r w:rsidR="00000411">
              <w:rPr>
                <w:rFonts w:ascii="Verdana" w:hAnsi="Verdana" w:cs="Arial"/>
                <w:sz w:val="22"/>
                <w:szCs w:val="22"/>
              </w:rPr>
              <w:t>.</w:t>
            </w:r>
          </w:p>
          <w:p w14:paraId="193ADADB" w14:textId="47C430D0" w:rsidR="006B0265" w:rsidRDefault="006B0265" w:rsidP="00896080">
            <w:pPr>
              <w:spacing w:line="276" w:lineRule="auto"/>
              <w:rPr>
                <w:rFonts w:ascii="Verdana" w:hAnsi="Verdana" w:cs="Arial"/>
                <w:sz w:val="22"/>
                <w:szCs w:val="22"/>
              </w:rPr>
            </w:pPr>
            <w:r w:rsidRPr="000D5677">
              <w:rPr>
                <w:rFonts w:ascii="Verdana" w:eastAsiaTheme="minorHAnsi" w:hAnsi="Verdana" w:cs="Arial"/>
                <w:sz w:val="22"/>
                <w:szCs w:val="22"/>
                <w:lang w:val="nl-NL" w:eastAsia="en-US"/>
              </w:rPr>
              <w:t xml:space="preserve">De privacyverklaring van De Broedplaats is terug te lezen op de </w:t>
            </w:r>
            <w:hyperlink r:id="rId9" w:history="1">
              <w:r w:rsidRPr="000D5677">
                <w:rPr>
                  <w:rStyle w:val="Hyperlink"/>
                  <w:rFonts w:ascii="Verdana" w:eastAsiaTheme="minorHAnsi" w:hAnsi="Verdana" w:cs="Arial"/>
                  <w:sz w:val="22"/>
                  <w:szCs w:val="22"/>
                  <w:lang w:val="nl-NL" w:eastAsia="en-US"/>
                </w:rPr>
                <w:t>website</w:t>
              </w:r>
            </w:hyperlink>
            <w:r w:rsidRPr="000D5677">
              <w:rPr>
                <w:rFonts w:ascii="Verdana" w:eastAsiaTheme="minorHAnsi" w:hAnsi="Verdana" w:cs="Arial"/>
                <w:sz w:val="22"/>
                <w:szCs w:val="22"/>
                <w:lang w:val="nl-NL" w:eastAsia="en-US"/>
              </w:rPr>
              <w:t>.</w:t>
            </w:r>
          </w:p>
        </w:tc>
      </w:tr>
    </w:tbl>
    <w:p w14:paraId="0534AC5E" w14:textId="77777777" w:rsidR="00896080" w:rsidRDefault="00896080" w:rsidP="00896080">
      <w:pPr>
        <w:pStyle w:val="Plattetekst"/>
        <w:rPr>
          <w:rFonts w:ascii="Verdana" w:hAnsi="Verdana" w:cs="Arial"/>
          <w:iCs/>
          <w:sz w:val="22"/>
          <w:szCs w:val="22"/>
        </w:rPr>
      </w:pPr>
    </w:p>
    <w:p w14:paraId="61D7C809" w14:textId="4C9181FD" w:rsidR="00896080" w:rsidRPr="000D5677" w:rsidRDefault="00896080" w:rsidP="00896080">
      <w:pPr>
        <w:pStyle w:val="Plattetekst"/>
        <w:rPr>
          <w:rFonts w:ascii="Verdana" w:hAnsi="Verdana" w:cs="Arial"/>
          <w:iCs/>
          <w:sz w:val="22"/>
          <w:szCs w:val="22"/>
        </w:rPr>
      </w:pPr>
      <w:bookmarkStart w:id="0" w:name="_GoBack"/>
      <w:bookmarkEnd w:id="0"/>
      <w:r w:rsidRPr="000D5677">
        <w:rPr>
          <w:rFonts w:ascii="Verdana" w:hAnsi="Verdana" w:cs="Arial"/>
          <w:iCs/>
          <w:sz w:val="22"/>
          <w:szCs w:val="22"/>
        </w:rPr>
        <w:t>Ik ben mij bewust van mijn eigen verantwoordelijkheid voor de keuze tot deelname aan de opleiding en verklaar hierbij alle noodzakelijke informatie verstrekt te hebben.</w:t>
      </w:r>
    </w:p>
    <w:p w14:paraId="11E14B64" w14:textId="77777777" w:rsidR="00F60DB2" w:rsidRPr="000D5677" w:rsidRDefault="00F60DB2" w:rsidP="00EC20B6">
      <w:pPr>
        <w:rPr>
          <w:rFonts w:ascii="Verdana" w:hAnsi="Verdana"/>
          <w:lang w:val="nl-NL"/>
        </w:rPr>
      </w:pPr>
    </w:p>
    <w:tbl>
      <w:tblPr>
        <w:tblStyle w:val="Tabelraster"/>
        <w:tblW w:w="9502" w:type="dxa"/>
        <w:tblInd w:w="-180" w:type="dxa"/>
        <w:tblLook w:val="04A0" w:firstRow="1" w:lastRow="0" w:firstColumn="1" w:lastColumn="0" w:noHBand="0" w:noVBand="1"/>
      </w:tblPr>
      <w:tblGrid>
        <w:gridCol w:w="2294"/>
        <w:gridCol w:w="3061"/>
        <w:gridCol w:w="4147"/>
      </w:tblGrid>
      <w:tr w:rsidR="00761BB7" w:rsidRPr="000D5677" w14:paraId="11E14B70" w14:textId="77777777" w:rsidTr="00761BB7">
        <w:tc>
          <w:tcPr>
            <w:tcW w:w="2294" w:type="dxa"/>
          </w:tcPr>
          <w:p w14:paraId="11E14B65"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Datum :</w:t>
            </w:r>
          </w:p>
        </w:tc>
        <w:tc>
          <w:tcPr>
            <w:tcW w:w="3061" w:type="dxa"/>
          </w:tcPr>
          <w:p w14:paraId="11E14B66" w14:textId="56ABD5F3"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Pr>
                <w:rFonts w:ascii="Verdana" w:hAnsi="Verdana" w:cs="Arial"/>
                <w:sz w:val="22"/>
                <w:szCs w:val="22"/>
                <w:lang w:val="nl-NL"/>
              </w:rPr>
              <w:t>Naam:</w:t>
            </w:r>
          </w:p>
          <w:p w14:paraId="11E14B67"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8"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9"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p w14:paraId="11E14B6A"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p>
        </w:tc>
        <w:tc>
          <w:tcPr>
            <w:tcW w:w="4147" w:type="dxa"/>
          </w:tcPr>
          <w:p w14:paraId="11E14B6B" w14:textId="77777777" w:rsidR="00761BB7" w:rsidRPr="000D5677" w:rsidRDefault="00761BB7" w:rsidP="00EC20B6">
            <w:pPr>
              <w:tabs>
                <w:tab w:val="left" w:pos="851"/>
                <w:tab w:val="left" w:leader="dot" w:pos="2268"/>
                <w:tab w:val="left" w:pos="2835"/>
                <w:tab w:val="left" w:leader="dot" w:pos="7655"/>
              </w:tabs>
              <w:rPr>
                <w:rFonts w:ascii="Verdana" w:hAnsi="Verdana" w:cs="Arial"/>
                <w:sz w:val="22"/>
                <w:szCs w:val="22"/>
                <w:lang w:val="nl-NL"/>
              </w:rPr>
            </w:pPr>
            <w:r w:rsidRPr="000D5677">
              <w:rPr>
                <w:rFonts w:ascii="Verdana" w:hAnsi="Verdana" w:cs="Arial"/>
                <w:sz w:val="22"/>
                <w:szCs w:val="22"/>
                <w:lang w:val="nl-NL"/>
              </w:rPr>
              <w:t>Handtekening:</w:t>
            </w:r>
          </w:p>
        </w:tc>
      </w:tr>
    </w:tbl>
    <w:p w14:paraId="11E14B72" w14:textId="77777777" w:rsidR="00F60DB2" w:rsidRPr="000D5677" w:rsidRDefault="00F60DB2" w:rsidP="00EC20B6">
      <w:pPr>
        <w:pBdr>
          <w:bottom w:val="single" w:sz="6" w:space="1" w:color="auto"/>
        </w:pBdr>
        <w:tabs>
          <w:tab w:val="left" w:pos="851"/>
          <w:tab w:val="left" w:leader="dot" w:pos="2268"/>
          <w:tab w:val="left" w:pos="2835"/>
          <w:tab w:val="left" w:leader="dot" w:pos="7655"/>
        </w:tabs>
        <w:rPr>
          <w:rFonts w:ascii="Verdana" w:hAnsi="Verdana"/>
          <w:lang w:val="nl-NL"/>
        </w:rPr>
      </w:pPr>
    </w:p>
    <w:p w14:paraId="11E14B73" w14:textId="77777777" w:rsidR="00F60DB2" w:rsidRPr="000D5677" w:rsidRDefault="00F60DB2" w:rsidP="00EC20B6">
      <w:pPr>
        <w:rPr>
          <w:rFonts w:ascii="Verdana" w:hAnsi="Verdana"/>
          <w:lang w:val="nl-NL"/>
        </w:rPr>
      </w:pPr>
    </w:p>
    <w:p w14:paraId="11E14B74" w14:textId="77777777" w:rsidR="00F60DB2" w:rsidRPr="00761BB7" w:rsidRDefault="00F60DB2" w:rsidP="00EC20B6">
      <w:pPr>
        <w:pStyle w:val="Geenafstand"/>
        <w:rPr>
          <w:b/>
          <w:color w:val="A6A6A6" w:themeColor="background1" w:themeShade="A6"/>
        </w:rPr>
      </w:pPr>
      <w:r w:rsidRPr="00761BB7">
        <w:rPr>
          <w:b/>
          <w:color w:val="A6A6A6" w:themeColor="background1" w:themeShade="A6"/>
        </w:rPr>
        <w:t xml:space="preserve">Invullen door </w:t>
      </w:r>
      <w:r w:rsidR="00BE47AD" w:rsidRPr="00761BB7">
        <w:rPr>
          <w:b/>
          <w:color w:val="A6A6A6" w:themeColor="background1" w:themeShade="A6"/>
        </w:rPr>
        <w:t>De Broedplaats</w:t>
      </w:r>
    </w:p>
    <w:p w14:paraId="11E14B76" w14:textId="77777777" w:rsidR="00F60DB2" w:rsidRPr="00761BB7" w:rsidRDefault="00F60DB2" w:rsidP="00EC20B6">
      <w:pPr>
        <w:pStyle w:val="Geenafstand"/>
        <w:rPr>
          <w:color w:val="A6A6A6" w:themeColor="background1" w:themeShade="A6"/>
        </w:rPr>
      </w:pPr>
    </w:p>
    <w:tbl>
      <w:tblPr>
        <w:tblW w:w="0" w:type="auto"/>
        <w:tblLook w:val="04A0" w:firstRow="1" w:lastRow="0" w:firstColumn="1" w:lastColumn="0" w:noHBand="0" w:noVBand="1"/>
      </w:tblPr>
      <w:tblGrid>
        <w:gridCol w:w="5070"/>
        <w:gridCol w:w="4124"/>
      </w:tblGrid>
      <w:tr w:rsidR="00761BB7" w:rsidRPr="00761BB7" w14:paraId="11E14B7A" w14:textId="77777777" w:rsidTr="00EC20B6">
        <w:tc>
          <w:tcPr>
            <w:tcW w:w="5070" w:type="dxa"/>
          </w:tcPr>
          <w:p w14:paraId="11E14B77" w14:textId="77777777" w:rsidR="00F60DB2" w:rsidRPr="00761BB7" w:rsidRDefault="00F60DB2" w:rsidP="00EC20B6">
            <w:pPr>
              <w:pStyle w:val="Geenafstand"/>
              <w:rPr>
                <w:color w:val="A6A6A6" w:themeColor="background1" w:themeShade="A6"/>
              </w:rPr>
            </w:pPr>
            <w:r w:rsidRPr="00761BB7">
              <w:rPr>
                <w:color w:val="A6A6A6" w:themeColor="background1" w:themeShade="A6"/>
              </w:rPr>
              <w:t>Registratienummer student</w:t>
            </w:r>
          </w:p>
        </w:tc>
        <w:tc>
          <w:tcPr>
            <w:tcW w:w="4124" w:type="dxa"/>
          </w:tcPr>
          <w:p w14:paraId="11E14B78" w14:textId="77777777" w:rsidR="00F60DB2" w:rsidRPr="00761BB7" w:rsidRDefault="00F60DB2" w:rsidP="00EC20B6">
            <w:pPr>
              <w:pStyle w:val="Geenafstand"/>
              <w:rPr>
                <w:color w:val="A6A6A6" w:themeColor="background1" w:themeShade="A6"/>
              </w:rPr>
            </w:pPr>
            <w:r w:rsidRPr="00761BB7">
              <w:rPr>
                <w:color w:val="A6A6A6" w:themeColor="background1" w:themeShade="A6"/>
              </w:rPr>
              <w:t xml:space="preserve">: </w:t>
            </w:r>
          </w:p>
          <w:p w14:paraId="11E14B79" w14:textId="77777777" w:rsidR="00F60DB2" w:rsidRPr="00761BB7" w:rsidRDefault="00F60DB2" w:rsidP="00EC20B6">
            <w:pPr>
              <w:pStyle w:val="Geenafstand"/>
              <w:rPr>
                <w:color w:val="A6A6A6" w:themeColor="background1" w:themeShade="A6"/>
              </w:rPr>
            </w:pPr>
          </w:p>
        </w:tc>
      </w:tr>
      <w:tr w:rsidR="00761BB7" w:rsidRPr="00761BB7" w14:paraId="11E14B7E" w14:textId="77777777" w:rsidTr="00EC20B6">
        <w:tc>
          <w:tcPr>
            <w:tcW w:w="5070" w:type="dxa"/>
          </w:tcPr>
          <w:p w14:paraId="11E14B7B" w14:textId="77777777" w:rsidR="00F60DB2" w:rsidRPr="00761BB7" w:rsidRDefault="00F60DB2" w:rsidP="00EC20B6">
            <w:pPr>
              <w:pStyle w:val="Geenafstand"/>
              <w:rPr>
                <w:color w:val="A6A6A6" w:themeColor="background1" w:themeShade="A6"/>
              </w:rPr>
            </w:pPr>
            <w:r w:rsidRPr="00761BB7">
              <w:rPr>
                <w:color w:val="A6A6A6" w:themeColor="background1" w:themeShade="A6"/>
              </w:rPr>
              <w:t>Datum ontvangst contract</w:t>
            </w:r>
          </w:p>
        </w:tc>
        <w:tc>
          <w:tcPr>
            <w:tcW w:w="4124" w:type="dxa"/>
          </w:tcPr>
          <w:p w14:paraId="11E14B7C"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7D" w14:textId="77777777" w:rsidR="00F60DB2" w:rsidRPr="00761BB7" w:rsidRDefault="00F60DB2" w:rsidP="00EC20B6">
            <w:pPr>
              <w:pStyle w:val="Geenafstand"/>
              <w:rPr>
                <w:color w:val="A6A6A6" w:themeColor="background1" w:themeShade="A6"/>
              </w:rPr>
            </w:pPr>
          </w:p>
        </w:tc>
      </w:tr>
      <w:tr w:rsidR="00761BB7" w:rsidRPr="00761BB7" w14:paraId="2D87A651" w14:textId="77777777" w:rsidTr="006134CF">
        <w:tc>
          <w:tcPr>
            <w:tcW w:w="5070" w:type="dxa"/>
          </w:tcPr>
          <w:p w14:paraId="57919C99" w14:textId="77777777" w:rsidR="00761BB7" w:rsidRDefault="00761BB7" w:rsidP="006134CF">
            <w:pPr>
              <w:pStyle w:val="Geenafstand"/>
              <w:rPr>
                <w:color w:val="A6A6A6" w:themeColor="background1" w:themeShade="A6"/>
              </w:rPr>
            </w:pPr>
            <w:r>
              <w:rPr>
                <w:color w:val="A6A6A6" w:themeColor="background1" w:themeShade="A6"/>
              </w:rPr>
              <w:t>Datum kennismakingsgesprek</w:t>
            </w:r>
          </w:p>
          <w:p w14:paraId="08317BE4" w14:textId="77777777" w:rsidR="00761BB7" w:rsidRPr="00761BB7" w:rsidRDefault="00761BB7" w:rsidP="006134CF">
            <w:pPr>
              <w:pStyle w:val="Geenafstand"/>
              <w:rPr>
                <w:color w:val="A6A6A6" w:themeColor="background1" w:themeShade="A6"/>
              </w:rPr>
            </w:pPr>
          </w:p>
        </w:tc>
        <w:tc>
          <w:tcPr>
            <w:tcW w:w="4124" w:type="dxa"/>
          </w:tcPr>
          <w:p w14:paraId="6D6A994A" w14:textId="77777777" w:rsidR="00761BB7" w:rsidRPr="00761BB7" w:rsidRDefault="00761BB7" w:rsidP="006134CF">
            <w:pPr>
              <w:pStyle w:val="Geenafstand"/>
              <w:rPr>
                <w:color w:val="A6A6A6" w:themeColor="background1" w:themeShade="A6"/>
              </w:rPr>
            </w:pPr>
            <w:r>
              <w:rPr>
                <w:color w:val="A6A6A6" w:themeColor="background1" w:themeShade="A6"/>
              </w:rPr>
              <w:t>:</w:t>
            </w:r>
          </w:p>
        </w:tc>
      </w:tr>
      <w:tr w:rsidR="00761BB7" w:rsidRPr="00761BB7" w14:paraId="11E14B83" w14:textId="77777777" w:rsidTr="00EC20B6">
        <w:tc>
          <w:tcPr>
            <w:tcW w:w="5070" w:type="dxa"/>
          </w:tcPr>
          <w:p w14:paraId="11E14B7F" w14:textId="54ABC854" w:rsidR="00F60DB2" w:rsidRPr="00761BB7" w:rsidRDefault="00F60DB2" w:rsidP="00EC20B6">
            <w:pPr>
              <w:pStyle w:val="Geenafstand"/>
              <w:rPr>
                <w:color w:val="A6A6A6" w:themeColor="background1" w:themeShade="A6"/>
              </w:rPr>
            </w:pPr>
            <w:r w:rsidRPr="00761BB7">
              <w:rPr>
                <w:color w:val="A6A6A6" w:themeColor="background1" w:themeShade="A6"/>
              </w:rPr>
              <w:t xml:space="preserve">Naam medewerker </w:t>
            </w:r>
            <w:r w:rsidR="00BE47AD" w:rsidRPr="00761BB7">
              <w:rPr>
                <w:color w:val="A6A6A6" w:themeColor="background1" w:themeShade="A6"/>
              </w:rPr>
              <w:t>De Broedplaats</w:t>
            </w:r>
          </w:p>
          <w:p w14:paraId="11E14B80" w14:textId="77777777" w:rsidR="00BE47AD" w:rsidRPr="00761BB7" w:rsidRDefault="00BE47AD" w:rsidP="00EC20B6">
            <w:pPr>
              <w:pStyle w:val="Geenafstand"/>
              <w:rPr>
                <w:color w:val="A6A6A6" w:themeColor="background1" w:themeShade="A6"/>
              </w:rPr>
            </w:pPr>
          </w:p>
        </w:tc>
        <w:tc>
          <w:tcPr>
            <w:tcW w:w="4124" w:type="dxa"/>
          </w:tcPr>
          <w:p w14:paraId="11E14B81" w14:textId="77777777" w:rsidR="00F60DB2" w:rsidRPr="00761BB7" w:rsidRDefault="00F60DB2" w:rsidP="00EC20B6">
            <w:pPr>
              <w:pStyle w:val="Geenafstand"/>
              <w:rPr>
                <w:color w:val="A6A6A6" w:themeColor="background1" w:themeShade="A6"/>
              </w:rPr>
            </w:pPr>
            <w:r w:rsidRPr="00761BB7">
              <w:rPr>
                <w:color w:val="A6A6A6" w:themeColor="background1" w:themeShade="A6"/>
              </w:rPr>
              <w:t>:</w:t>
            </w:r>
          </w:p>
          <w:p w14:paraId="11E14B82" w14:textId="77777777" w:rsidR="00F60DB2" w:rsidRPr="00761BB7" w:rsidRDefault="00F60DB2" w:rsidP="00EC20B6">
            <w:pPr>
              <w:pStyle w:val="Geenafstand"/>
              <w:rPr>
                <w:color w:val="A6A6A6" w:themeColor="background1" w:themeShade="A6"/>
              </w:rPr>
            </w:pPr>
          </w:p>
        </w:tc>
      </w:tr>
      <w:tr w:rsidR="00761BB7" w:rsidRPr="00761BB7" w14:paraId="46778937" w14:textId="77777777" w:rsidTr="00EC20B6">
        <w:tc>
          <w:tcPr>
            <w:tcW w:w="5070" w:type="dxa"/>
          </w:tcPr>
          <w:p w14:paraId="48E1CBCB" w14:textId="77777777" w:rsidR="00761BB7" w:rsidRDefault="00761BB7" w:rsidP="00EC20B6">
            <w:pPr>
              <w:pStyle w:val="Geenafstand"/>
              <w:rPr>
                <w:color w:val="A6A6A6" w:themeColor="background1" w:themeShade="A6"/>
              </w:rPr>
            </w:pPr>
          </w:p>
        </w:tc>
        <w:tc>
          <w:tcPr>
            <w:tcW w:w="4124" w:type="dxa"/>
          </w:tcPr>
          <w:p w14:paraId="1953FF58" w14:textId="77777777" w:rsidR="00761BB7" w:rsidRPr="00761BB7" w:rsidRDefault="00761BB7" w:rsidP="00EC20B6">
            <w:pPr>
              <w:pStyle w:val="Geenafstand"/>
              <w:rPr>
                <w:color w:val="A6A6A6" w:themeColor="background1" w:themeShade="A6"/>
              </w:rPr>
            </w:pPr>
          </w:p>
        </w:tc>
      </w:tr>
    </w:tbl>
    <w:p w14:paraId="11E14BB3" w14:textId="77777777" w:rsidR="00593069" w:rsidRPr="000D5677" w:rsidRDefault="00593069" w:rsidP="00EC20B6">
      <w:pPr>
        <w:spacing w:line="276" w:lineRule="auto"/>
        <w:rPr>
          <w:rFonts w:ascii="Verdana" w:eastAsiaTheme="minorHAnsi" w:hAnsi="Verdana" w:cs="Arial"/>
          <w:sz w:val="22"/>
          <w:szCs w:val="22"/>
          <w:lang w:val="nl-NL" w:eastAsia="en-US"/>
        </w:rPr>
      </w:pPr>
    </w:p>
    <w:p w14:paraId="11E14BB4" w14:textId="77777777" w:rsidR="008742A8" w:rsidRPr="000D5677" w:rsidRDefault="008742A8" w:rsidP="00EC20B6">
      <w:pPr>
        <w:spacing w:line="276" w:lineRule="auto"/>
        <w:ind w:left="-284" w:right="-205"/>
        <w:rPr>
          <w:rFonts w:ascii="Verdana" w:eastAsiaTheme="minorHAnsi" w:hAnsi="Verdana" w:cs="Arial"/>
          <w:sz w:val="22"/>
          <w:szCs w:val="22"/>
          <w:lang w:val="nl-NL" w:eastAsia="en-US"/>
        </w:rPr>
      </w:pPr>
    </w:p>
    <w:p w14:paraId="48A90846" w14:textId="77777777" w:rsidR="00761BB7" w:rsidRDefault="00761BB7">
      <w:pPr>
        <w:rPr>
          <w:rFonts w:ascii="Verdana" w:eastAsiaTheme="minorHAnsi" w:hAnsi="Verdana" w:cstheme="minorBidi"/>
          <w:b/>
          <w:sz w:val="22"/>
          <w:szCs w:val="22"/>
          <w:lang w:val="nl-NL" w:eastAsia="en-US"/>
        </w:rPr>
      </w:pPr>
      <w:r>
        <w:rPr>
          <w:b/>
        </w:rPr>
        <w:br w:type="page"/>
      </w:r>
    </w:p>
    <w:p w14:paraId="24F70AE5" w14:textId="1836EB83" w:rsidR="00472A25" w:rsidRPr="000D5677" w:rsidRDefault="00371844" w:rsidP="00EC20B6">
      <w:pPr>
        <w:pStyle w:val="Geenafstand"/>
        <w:rPr>
          <w:b/>
        </w:rPr>
      </w:pPr>
      <w:r w:rsidRPr="00EC20B6">
        <w:rPr>
          <w:b/>
        </w:rPr>
        <w:lastRenderedPageBreak/>
        <w:t xml:space="preserve">Op de </w:t>
      </w:r>
      <w:r w:rsidR="00EC20B6">
        <w:rPr>
          <w:b/>
        </w:rPr>
        <w:t>Beroepsopleiding Psychosynthese Therapeut</w:t>
      </w:r>
      <w:r w:rsidRPr="00EC20B6">
        <w:rPr>
          <w:b/>
        </w:rPr>
        <w:t xml:space="preserve"> zijn de </w:t>
      </w:r>
      <w:r w:rsidR="00472A25" w:rsidRPr="00EC20B6">
        <w:rPr>
          <w:b/>
        </w:rPr>
        <w:t xml:space="preserve">Algemene Voorwaarden 2019 </w:t>
      </w:r>
      <w:r w:rsidRPr="00EC20B6">
        <w:rPr>
          <w:b/>
        </w:rPr>
        <w:t xml:space="preserve">van </w:t>
      </w:r>
      <w:r w:rsidR="00472A25" w:rsidRPr="00EC20B6">
        <w:rPr>
          <w:b/>
        </w:rPr>
        <w:t xml:space="preserve">De Broedplaats </w:t>
      </w:r>
      <w:proofErr w:type="spellStart"/>
      <w:r w:rsidR="00472A25" w:rsidRPr="00EC20B6">
        <w:rPr>
          <w:b/>
        </w:rPr>
        <w:t>v.o.f</w:t>
      </w:r>
      <w:proofErr w:type="spellEnd"/>
      <w:r w:rsidR="00472A25" w:rsidRPr="00EC20B6">
        <w:rPr>
          <w:b/>
        </w:rPr>
        <w:t xml:space="preserve"> </w:t>
      </w:r>
      <w:r w:rsidRPr="00EC20B6">
        <w:rPr>
          <w:b/>
        </w:rPr>
        <w:t>van toepassing</w:t>
      </w:r>
      <w:r w:rsidR="00407898" w:rsidRPr="00EC20B6">
        <w:rPr>
          <w:b/>
        </w:rPr>
        <w:t xml:space="preserve">. </w:t>
      </w:r>
      <w:r w:rsidR="00407898" w:rsidRPr="000D5677">
        <w:rPr>
          <w:b/>
        </w:rPr>
        <w:t xml:space="preserve">Deze </w:t>
      </w:r>
      <w:r w:rsidR="00E267C1" w:rsidRPr="000D5677">
        <w:rPr>
          <w:b/>
        </w:rPr>
        <w:t xml:space="preserve">zijn te lezen op de </w:t>
      </w:r>
      <w:hyperlink r:id="rId10" w:history="1">
        <w:r w:rsidR="00E267C1" w:rsidRPr="00DA7B7C">
          <w:rPr>
            <w:rStyle w:val="Hyperlink"/>
            <w:b/>
          </w:rPr>
          <w:t>website van De Broedplaats</w:t>
        </w:r>
      </w:hyperlink>
      <w:r w:rsidR="00E267C1" w:rsidRPr="000D5677">
        <w:rPr>
          <w:b/>
        </w:rPr>
        <w:t>.</w:t>
      </w:r>
    </w:p>
    <w:p w14:paraId="4FC749AD" w14:textId="77777777" w:rsidR="00E267C1" w:rsidRPr="000D5677" w:rsidRDefault="00E267C1" w:rsidP="00EC20B6">
      <w:pPr>
        <w:pStyle w:val="Geenafstand"/>
        <w:rPr>
          <w:b/>
        </w:rPr>
      </w:pPr>
    </w:p>
    <w:p w14:paraId="3C8F3649" w14:textId="79A8F64A" w:rsidR="00E267C1" w:rsidRPr="000D5677" w:rsidRDefault="00E267C1" w:rsidP="00EC20B6">
      <w:pPr>
        <w:pStyle w:val="Geenafstand"/>
        <w:rPr>
          <w:b/>
        </w:rPr>
      </w:pPr>
      <w:r w:rsidRPr="000D5677">
        <w:rPr>
          <w:b/>
        </w:rPr>
        <w:t>Voor de Beroepsopleiding Psychosynthese Therapeut zijn de navolgende bepalingen met name van belang:</w:t>
      </w:r>
    </w:p>
    <w:p w14:paraId="77737A8B" w14:textId="243116AA" w:rsidR="00F56C29" w:rsidRPr="000D5677" w:rsidRDefault="00F56C29" w:rsidP="00EC20B6">
      <w:pPr>
        <w:pStyle w:val="Geenafstand"/>
        <w:rPr>
          <w:b/>
        </w:rPr>
      </w:pPr>
    </w:p>
    <w:p w14:paraId="3469BF2B" w14:textId="77777777" w:rsidR="00472A25" w:rsidRPr="000D5677" w:rsidRDefault="00472A25" w:rsidP="00EC20B6">
      <w:pPr>
        <w:pStyle w:val="Geenafstand"/>
      </w:pPr>
    </w:p>
    <w:p w14:paraId="57D7B581" w14:textId="77777777" w:rsidR="00472A25" w:rsidRPr="000D5677" w:rsidRDefault="00472A25" w:rsidP="00EC20B6">
      <w:pPr>
        <w:pStyle w:val="Geenafstand"/>
        <w:rPr>
          <w:b/>
        </w:rPr>
      </w:pPr>
      <w:r w:rsidRPr="000D5677">
        <w:rPr>
          <w:b/>
        </w:rPr>
        <w:t>1. Algemeen</w:t>
      </w:r>
    </w:p>
    <w:p w14:paraId="095AEA63" w14:textId="070845DA" w:rsidR="00472A25" w:rsidRPr="000D5677" w:rsidRDefault="00472A25" w:rsidP="00EC20B6">
      <w:pPr>
        <w:pStyle w:val="Geenafstand"/>
      </w:pPr>
      <w:r w:rsidRPr="000D5677">
        <w:t xml:space="preserve">De Broedplaats verzorgt opleidingen, trainingen en programma’s voor beroepsonderwijs op basis van psychosynthese, daarnaast beheert zij een netwerk en organiseert zij evenementen zoals opgenomen op haar website </w:t>
      </w:r>
      <w:hyperlink r:id="rId11" w:history="1">
        <w:r w:rsidR="00A34560" w:rsidRPr="000D5677">
          <w:rPr>
            <w:rStyle w:val="Hyperlink"/>
          </w:rPr>
          <w:t>www.broedplaats.academy</w:t>
        </w:r>
      </w:hyperlink>
      <w:r w:rsidRPr="000D5677">
        <w:t xml:space="preserve">. </w:t>
      </w:r>
    </w:p>
    <w:p w14:paraId="58E85DB4" w14:textId="636C736A" w:rsidR="00A34560" w:rsidRPr="000D5677" w:rsidRDefault="00A34560" w:rsidP="00EC20B6">
      <w:pPr>
        <w:pStyle w:val="Geenafstand"/>
      </w:pPr>
    </w:p>
    <w:p w14:paraId="16F746F8" w14:textId="77777777" w:rsidR="00472A25" w:rsidRPr="000D5677" w:rsidRDefault="00472A25" w:rsidP="00EC20B6">
      <w:pPr>
        <w:pStyle w:val="Geenafstand"/>
        <w:rPr>
          <w:b/>
        </w:rPr>
      </w:pPr>
      <w:r w:rsidRPr="000D5677">
        <w:rPr>
          <w:b/>
        </w:rPr>
        <w:t>2. Opleidingen</w:t>
      </w:r>
    </w:p>
    <w:p w14:paraId="276A4BDF" w14:textId="77777777" w:rsidR="00472A25" w:rsidRPr="000D5677" w:rsidRDefault="00472A25" w:rsidP="00EC20B6">
      <w:pPr>
        <w:pStyle w:val="Geenafstand"/>
      </w:pPr>
      <w:r w:rsidRPr="000D5677">
        <w:t>De Broedplaats organiseert c.q. verstrekt hoogwaardige opleidingen, nascholingen en programma’s. Zij zal zich ten zeerste inspannen om het beoogde resultaat te verkrijgen, maar kan het resultaat van haar dienstverlening evenwel niet garanderen.</w:t>
      </w:r>
    </w:p>
    <w:p w14:paraId="33ED7132" w14:textId="77777777" w:rsidR="00472A25" w:rsidRPr="000D5677" w:rsidRDefault="00472A25" w:rsidP="00EC20B6">
      <w:pPr>
        <w:pStyle w:val="Geenafstand"/>
      </w:pPr>
    </w:p>
    <w:p w14:paraId="371C5412" w14:textId="77777777" w:rsidR="00472A25" w:rsidRPr="000D5677" w:rsidRDefault="00472A25" w:rsidP="00EC20B6">
      <w:pPr>
        <w:pStyle w:val="Geenafstand"/>
        <w:rPr>
          <w:b/>
        </w:rPr>
      </w:pPr>
      <w:r w:rsidRPr="000D5677">
        <w:rPr>
          <w:b/>
        </w:rPr>
        <w:t>3. Aanmelding opleiding en betaling</w:t>
      </w:r>
    </w:p>
    <w:p w14:paraId="54D20643" w14:textId="77777777" w:rsidR="00472A25" w:rsidRPr="000D5677" w:rsidRDefault="00472A25" w:rsidP="00EC20B6">
      <w:pPr>
        <w:pStyle w:val="Geenafstand"/>
      </w:pPr>
      <w:r w:rsidRPr="000D5677">
        <w:t xml:space="preserve">3.1 Na ontvangst door De Broedplaats van een inschrijfformulier via de website of via de post, is de desbetreffende persoon als deelnemer ingeschreven voor de betreffende opleiding, nascholing of programma en is de deelnemer verplicht het totale lesgeld van de opleiding/nascholing of de totale kosten van het programma te betalen, ongeacht welke betalingsregeling wordt overeengekomen. </w:t>
      </w:r>
    </w:p>
    <w:p w14:paraId="18471C5F" w14:textId="77777777" w:rsidR="00472A25" w:rsidRPr="000D5677" w:rsidRDefault="00472A25" w:rsidP="00EC20B6">
      <w:pPr>
        <w:pStyle w:val="Geenafstand"/>
      </w:pPr>
    </w:p>
    <w:p w14:paraId="5A2D53AD" w14:textId="77777777" w:rsidR="00F94A98" w:rsidRPr="000D5677" w:rsidRDefault="00472A25" w:rsidP="00EC20B6">
      <w:pPr>
        <w:pStyle w:val="Geenafstand"/>
      </w:pPr>
      <w:r w:rsidRPr="000D5677">
        <w:t xml:space="preserve">3.2 De overeenkomst tussen deelnemer en de Broedplaats komt tot stand na aanmelding zoals in artikel 3.1 omschreven. Dit betreft een bindende afspraak voor de periode van de aangeboden opleiding of workshop. </w:t>
      </w:r>
    </w:p>
    <w:p w14:paraId="5141CDD7" w14:textId="77777777" w:rsidR="00F612B1" w:rsidRPr="000D5677" w:rsidRDefault="00F94A98" w:rsidP="00EC20B6">
      <w:pPr>
        <w:pStyle w:val="Geenafstand"/>
      </w:pPr>
      <w:r w:rsidRPr="002E30D6">
        <w:t xml:space="preserve">De </w:t>
      </w:r>
      <w:r w:rsidRPr="000D5677">
        <w:t>Beroeps</w:t>
      </w:r>
      <w:r w:rsidRPr="002E30D6">
        <w:t xml:space="preserve">opleiding </w:t>
      </w:r>
      <w:r w:rsidRPr="000D5677">
        <w:t xml:space="preserve">Psychosynthese Therapeut </w:t>
      </w:r>
      <w:r w:rsidRPr="002E30D6">
        <w:t>duurt 3 jaar</w:t>
      </w:r>
      <w:r w:rsidR="00B95A8F" w:rsidRPr="000D5677">
        <w:t xml:space="preserve"> en dient in uiterlijk 5 jaar </w:t>
      </w:r>
      <w:r w:rsidR="00F612B1" w:rsidRPr="000D5677">
        <w:t xml:space="preserve">na eerste aanmelding door deelnemer </w:t>
      </w:r>
      <w:r w:rsidR="00B95A8F" w:rsidRPr="000D5677">
        <w:t>te worden afgerond</w:t>
      </w:r>
      <w:r w:rsidR="00F612B1" w:rsidRPr="000D5677">
        <w:t xml:space="preserve"> om in aanmerking te komen voor een diploma</w:t>
      </w:r>
      <w:r w:rsidRPr="002E30D6">
        <w:t xml:space="preserve">. </w:t>
      </w:r>
    </w:p>
    <w:p w14:paraId="7B182ECB" w14:textId="044474CF" w:rsidR="00472A25" w:rsidRPr="000D5677" w:rsidRDefault="00F94A98" w:rsidP="00EC20B6">
      <w:pPr>
        <w:pStyle w:val="Geenafstand"/>
      </w:pPr>
      <w:r w:rsidRPr="000D5677">
        <w:t xml:space="preserve">Deelnemer gaat steeds voor 1 opleidingsjaar een overeenkomst aan met De Broedplaats. </w:t>
      </w:r>
    </w:p>
    <w:p w14:paraId="69C80A1E" w14:textId="77777777" w:rsidR="00472A25" w:rsidRPr="000D5677" w:rsidRDefault="00472A25" w:rsidP="00EC20B6">
      <w:pPr>
        <w:pStyle w:val="Geenafstand"/>
      </w:pPr>
    </w:p>
    <w:p w14:paraId="3A392227" w14:textId="77777777" w:rsidR="00472A25" w:rsidRPr="000D5677" w:rsidRDefault="00472A25" w:rsidP="00EC20B6">
      <w:pPr>
        <w:pStyle w:val="Geenafstand"/>
      </w:pPr>
      <w:r w:rsidRPr="000D5677">
        <w:t xml:space="preserve">3.2. Indien de verschuldigde opleidingsgelden niet volgens de overeengekomen betalingstermijn zoals vermeld op de factuur worden betaald, is een deelnemer in gebreke en is De Broedplaats gerechtigd, zonder verdere in 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deelnemer. Vanaf de datum van het in gebreke zijn, wordt eveneens de wettelijke rente in rekening gebracht. </w:t>
      </w:r>
    </w:p>
    <w:p w14:paraId="3CDFF24F" w14:textId="77777777" w:rsidR="00472A25" w:rsidRPr="000D5677" w:rsidRDefault="00472A25" w:rsidP="00EC20B6">
      <w:pPr>
        <w:pStyle w:val="Geenafstand"/>
      </w:pPr>
      <w:r w:rsidRPr="000D5677">
        <w:t>Onverlet bovenstaande is De Broedplaats altijd bereid om te trachten gezamenlijk een oplossing te zoeken en om te helpen. Een afwijkende regeling is slechts bindend indien deze schriftelijk door de directie van De Broedplaats is bevestigd.</w:t>
      </w:r>
    </w:p>
    <w:p w14:paraId="765F86C1" w14:textId="77777777" w:rsidR="00472A25" w:rsidRPr="000D5677" w:rsidRDefault="00472A25" w:rsidP="00EC20B6">
      <w:pPr>
        <w:pStyle w:val="Geenafstand"/>
      </w:pPr>
    </w:p>
    <w:p w14:paraId="49C193F2" w14:textId="77777777" w:rsidR="00472A25" w:rsidRPr="000D5677" w:rsidRDefault="00472A25" w:rsidP="00EC20B6">
      <w:pPr>
        <w:pStyle w:val="Geenafstand"/>
        <w:rPr>
          <w:b/>
        </w:rPr>
      </w:pPr>
      <w:r w:rsidRPr="000D5677">
        <w:rPr>
          <w:b/>
        </w:rPr>
        <w:t>4. Tussentijdse beëindiging en annulering van een opleiding of programma door een deelnemer</w:t>
      </w:r>
    </w:p>
    <w:p w14:paraId="2255923E" w14:textId="77777777" w:rsidR="00472A25" w:rsidRPr="000D5677" w:rsidRDefault="00472A25" w:rsidP="00EC20B6">
      <w:pPr>
        <w:pStyle w:val="Geenafstand"/>
      </w:pPr>
    </w:p>
    <w:p w14:paraId="47D81A82" w14:textId="77777777" w:rsidR="00472A25" w:rsidRPr="000D5677" w:rsidRDefault="00472A25" w:rsidP="00EC20B6">
      <w:pPr>
        <w:pStyle w:val="Geenafstand"/>
      </w:pPr>
      <w:r w:rsidRPr="000D5677">
        <w:t xml:space="preserve">4.1 Tussentijdse beëindiging van een opleiding of programma door een deelnemer is alleen schriftelijk mogelijk via een e-mail of aangetekende brief aan De Broedplaats, Smaragdweg 2, 3817 GM Amersfoort, met mededeling en reden van opzegging. In dat geval is de Broedplaats niet verplicht tot restitutie van betaalde opleidingsgelden over te gaan. In bijzondere gevallen, dit ter beoordeling van de Broedplaats kan worden deelgenomen aan een latere uitvoering van de opleiding. </w:t>
      </w:r>
    </w:p>
    <w:p w14:paraId="487DB9BA" w14:textId="77777777" w:rsidR="00472A25" w:rsidRPr="000D5677" w:rsidRDefault="00472A25" w:rsidP="00EC20B6">
      <w:pPr>
        <w:pStyle w:val="Geenafstand"/>
      </w:pPr>
      <w:r w:rsidRPr="000D5677">
        <w:t xml:space="preserve">4.2 Bij annulering door een deelnemer binnen 2 maanden voor aanvang van de eerste </w:t>
      </w:r>
      <w:proofErr w:type="spellStart"/>
      <w:r w:rsidRPr="000D5677">
        <w:t>opleidingsdag</w:t>
      </w:r>
      <w:proofErr w:type="spellEnd"/>
      <w:r w:rsidRPr="000D5677">
        <w:t xml:space="preserve"> wordt 100% van de opleidingskosten in rekening gebracht.</w:t>
      </w:r>
    </w:p>
    <w:p w14:paraId="1A4AFFDF" w14:textId="77777777" w:rsidR="00472A25" w:rsidRPr="000D5677" w:rsidRDefault="00472A25" w:rsidP="00EC20B6">
      <w:pPr>
        <w:pStyle w:val="Geenafstand"/>
      </w:pPr>
      <w:r w:rsidRPr="000D5677">
        <w:t xml:space="preserve">4.3 Bij annulering door een deelnemer meer dan 2 maanden voor aanvang van de eerste </w:t>
      </w:r>
      <w:proofErr w:type="spellStart"/>
      <w:r w:rsidRPr="000D5677">
        <w:t>opleidingsdag</w:t>
      </w:r>
      <w:proofErr w:type="spellEnd"/>
      <w:r w:rsidRPr="000D5677">
        <w:t xml:space="preserve"> wordt 50% van de opleidingskosten in rekening gebracht.</w:t>
      </w:r>
    </w:p>
    <w:p w14:paraId="4A46C5AF" w14:textId="77777777" w:rsidR="00472A25" w:rsidRPr="000D5677" w:rsidRDefault="00472A25" w:rsidP="00EC20B6">
      <w:pPr>
        <w:pStyle w:val="Geenafstand"/>
      </w:pPr>
      <w:r w:rsidRPr="000D5677">
        <w:t>4.4 Een deelnemer heeft een bedenktijd van 14 dagen na aanmelding voor een bepaalde opleiding. Annulering binnen 14 dagen na aanmelding kan derhalve zonder kosten geschieden.</w:t>
      </w:r>
    </w:p>
    <w:p w14:paraId="181AA2D8" w14:textId="77777777" w:rsidR="00472A25" w:rsidRPr="000D5677" w:rsidRDefault="00472A25" w:rsidP="00EC20B6">
      <w:pPr>
        <w:pStyle w:val="Geenafstand"/>
      </w:pPr>
      <w:r w:rsidRPr="000D5677">
        <w:t>4.4 Uitzondering op het hierboven gestelde vormen programma’s, workshops en kortdurende opleidingstrajecten tot en met 8 les-/programmadagen. In deze gevallen bestaat na inschrijving geen annulerings- en restitutiemogelijkheid en is het volledige lesgeld verschuldigd.</w:t>
      </w:r>
    </w:p>
    <w:p w14:paraId="50E5EAE5" w14:textId="77777777" w:rsidR="00472A25" w:rsidRPr="000D5677" w:rsidRDefault="00472A25" w:rsidP="00EC20B6">
      <w:pPr>
        <w:pStyle w:val="Geenafstand"/>
      </w:pPr>
      <w:r w:rsidRPr="000D5677">
        <w:t>In overleg met de Broedplaats kan de deelnemer overgaan tot vervanging</w:t>
      </w:r>
    </w:p>
    <w:p w14:paraId="1F713666" w14:textId="77777777" w:rsidR="00472A25" w:rsidRPr="000D5677" w:rsidRDefault="00472A25" w:rsidP="00EC20B6">
      <w:pPr>
        <w:pStyle w:val="Geenafstand"/>
      </w:pPr>
      <w:r w:rsidRPr="000D5677">
        <w:t>door een ander.</w:t>
      </w:r>
    </w:p>
    <w:p w14:paraId="5540AD69" w14:textId="77777777" w:rsidR="00472A25" w:rsidRPr="000D5677" w:rsidRDefault="00472A25" w:rsidP="00EC20B6">
      <w:pPr>
        <w:pStyle w:val="Geenafstand"/>
      </w:pPr>
    </w:p>
    <w:p w14:paraId="2D49847D" w14:textId="77777777" w:rsidR="00472A25" w:rsidRPr="000D5677" w:rsidRDefault="00472A25" w:rsidP="00EC20B6">
      <w:pPr>
        <w:pStyle w:val="Geenafstand"/>
        <w:rPr>
          <w:b/>
        </w:rPr>
      </w:pPr>
      <w:r w:rsidRPr="000D5677">
        <w:rPr>
          <w:b/>
        </w:rPr>
        <w:t>5. Annulering of uitstel van een opleiding of programma door de Broedplaats</w:t>
      </w:r>
    </w:p>
    <w:p w14:paraId="786C8619" w14:textId="77777777" w:rsidR="00472A25" w:rsidRPr="000D5677" w:rsidRDefault="00472A25" w:rsidP="00EC20B6">
      <w:pPr>
        <w:pStyle w:val="Geenafstand"/>
      </w:pPr>
      <w:r w:rsidRPr="000D5677">
        <w:t xml:space="preserve">De Broedplaats is gerechtigd de dienstverlening uit te stellen of te annuleren, zonder gehouden te zijn tot welke schadevergoeding dan ook, in het geval er sprake is van een te gering aantal deelnemers, alsmede in het geval dat de samenstelling van de groep van deelnemers, naar inzicht van De Broedplaats afbreuk zal doen aan de beoogde kwaliteit van haar dienstverlening. </w:t>
      </w:r>
    </w:p>
    <w:p w14:paraId="7661735A" w14:textId="77777777" w:rsidR="00472A25" w:rsidRPr="000D5677" w:rsidRDefault="00472A25" w:rsidP="00EC20B6">
      <w:pPr>
        <w:pStyle w:val="Geenafstand"/>
      </w:pPr>
      <w:r w:rsidRPr="000D5677">
        <w:t xml:space="preserve">Bij uitstel langer dan 6 weken heeft de deelnemer recht op restitutie van eventueel overgemaakt lesgeld/kosten van het programma. Bij totale annulering van de opleiding of van het programma wordt eventueel overgemaakt lesgeld teruggestort aan deelnemer. </w:t>
      </w:r>
    </w:p>
    <w:p w14:paraId="139330B8" w14:textId="77777777" w:rsidR="00472A25" w:rsidRPr="000D5677" w:rsidRDefault="00472A25" w:rsidP="00EC20B6">
      <w:pPr>
        <w:pStyle w:val="Geenafstand"/>
      </w:pPr>
    </w:p>
    <w:p w14:paraId="10C0C169" w14:textId="77777777" w:rsidR="00472A25" w:rsidRPr="000D5677" w:rsidRDefault="00472A25" w:rsidP="00EC20B6">
      <w:pPr>
        <w:pStyle w:val="Geenafstand"/>
        <w:rPr>
          <w:b/>
        </w:rPr>
      </w:pPr>
      <w:r w:rsidRPr="000D5677">
        <w:rPr>
          <w:b/>
          <w:bCs/>
        </w:rPr>
        <w:t>6. Kwaliteit van de opleidingen</w:t>
      </w:r>
    </w:p>
    <w:p w14:paraId="4DC8A652" w14:textId="77777777" w:rsidR="00472A25" w:rsidRPr="000D5677" w:rsidRDefault="00472A25" w:rsidP="00EC20B6">
      <w:pPr>
        <w:pStyle w:val="Geenafstand"/>
      </w:pPr>
      <w:r w:rsidRPr="000D5677">
        <w:t xml:space="preserve">6.1 De opleidingsgroepen zijn beperkt qua aantal deelnemers en worden begeleid door professionele trainers en vanaf 16 deelnemers ook door een co-trainer. Alle trainers zijn ervaren en ontvangen zelf supervisie over hun begeleidingswerk. </w:t>
      </w:r>
    </w:p>
    <w:p w14:paraId="25A17514" w14:textId="77777777" w:rsidR="00472A25" w:rsidRPr="000D5677" w:rsidRDefault="00472A25" w:rsidP="00EC20B6">
      <w:pPr>
        <w:pStyle w:val="Geenafstand"/>
      </w:pPr>
      <w:r w:rsidRPr="000D5677">
        <w:t xml:space="preserve">6.2. De Broedplaats behoudt zich het recht voor om opleidingsdata, tijden of plaats te veranderen indien omstandigheden dit noodzakelijk maken. </w:t>
      </w:r>
    </w:p>
    <w:p w14:paraId="3E153936" w14:textId="77777777" w:rsidR="00472A25" w:rsidRPr="000D5677" w:rsidRDefault="00472A25" w:rsidP="00EC20B6">
      <w:pPr>
        <w:pStyle w:val="Geenafstand"/>
      </w:pPr>
      <w:r w:rsidRPr="000D5677">
        <w:t>6.3. Alle informatie die door deelnemers wordt verstrekt, is vertrouwelijk voor de Broedplaats en door haar ingehuurde trainers. De gegevens over de deelnemers van een opleiding zullen onder geen beding verstrekt worden aan mensen of bedrijven die niet verbonden zijn aan de Broedplaats of aan derden. De registratie van gegevens vindt plaats overeenkomstig het Privacy Reglement van de Broedplaats.</w:t>
      </w:r>
    </w:p>
    <w:p w14:paraId="4F40A841" w14:textId="77777777" w:rsidR="00472A25" w:rsidRPr="000D5677" w:rsidRDefault="00472A25" w:rsidP="00EC20B6">
      <w:pPr>
        <w:pStyle w:val="Geenafstand"/>
      </w:pPr>
      <w:r w:rsidRPr="000D5677">
        <w:t xml:space="preserve">6.4 Het studiemateriaal is beschermd door auteurs- en/of andere intellectuele/industriële rechten, welke door de trainers en deelnemers onvoorwaardelijk worden erkend. </w:t>
      </w:r>
    </w:p>
    <w:p w14:paraId="7E83A512" w14:textId="77777777" w:rsidR="00472A25" w:rsidRPr="000D5677" w:rsidRDefault="00472A25" w:rsidP="00EC20B6">
      <w:pPr>
        <w:pStyle w:val="Geenafstand"/>
      </w:pPr>
      <w:r w:rsidRPr="000D5677">
        <w:t xml:space="preserve">6.5 De trainers en deelnemers zijn niet gerechtigd cursusmateriaal op enigerlei wijze aan derden over te dragen, af te staan, of ten gebruik(e) te geven. Het </w:t>
      </w:r>
      <w:r w:rsidRPr="000D5677">
        <w:lastRenderedPageBreak/>
        <w:t xml:space="preserve">copyright op alle verstrekte materialen berust derhalve bij De Broedplaats. De Broedplaats heeft het recht om materialen verkregen uit opdrachten of stages voor onderwijsdoeleinden te gebruiken met in acht neming van bescherming van de privacy van de deelnemer/student. </w:t>
      </w:r>
    </w:p>
    <w:p w14:paraId="1B608D1E" w14:textId="77777777" w:rsidR="00472A25" w:rsidRPr="000D5677" w:rsidRDefault="00472A25" w:rsidP="00EC20B6">
      <w:pPr>
        <w:pStyle w:val="Geenafstand"/>
      </w:pPr>
      <w:r w:rsidRPr="000D5677">
        <w:t>Het zonder uitdrukkelijk en voorafgaande schriftelijke toestemming van De Broedplaats verveelvoudigen en of verspreiden van de ter beschikking gestelde materialen als genoemd in dit artikel maakt de deelnemer schadeplichtig.</w:t>
      </w:r>
    </w:p>
    <w:p w14:paraId="774C57F1" w14:textId="46C2CF8B" w:rsidR="00472A25" w:rsidRPr="000D5677" w:rsidRDefault="001D3E80" w:rsidP="00EC20B6">
      <w:pPr>
        <w:pStyle w:val="Geenafstand"/>
      </w:pPr>
      <w:r>
        <w:t xml:space="preserve">6.6. </w:t>
      </w:r>
      <w:r w:rsidR="00472A25" w:rsidRPr="000D5677">
        <w:t>Studenten en docenten verklaren zich te houden aan de ethische code zoals bepaald door de EFPP</w:t>
      </w:r>
      <w:r w:rsidR="002100F4" w:rsidRPr="000D5677">
        <w:t xml:space="preserve"> (zie verder)</w:t>
      </w:r>
      <w:r w:rsidR="00472A25" w:rsidRPr="000D5677">
        <w:t>.</w:t>
      </w:r>
    </w:p>
    <w:p w14:paraId="46D6AAF7" w14:textId="47C95F3C" w:rsidR="00472A25" w:rsidRPr="000D5677" w:rsidRDefault="00472A25" w:rsidP="00EC20B6">
      <w:pPr>
        <w:pStyle w:val="Geenafstand"/>
      </w:pPr>
      <w:r w:rsidRPr="000D5677">
        <w:t>6.</w:t>
      </w:r>
      <w:r w:rsidR="001D3E80">
        <w:t>7</w:t>
      </w:r>
      <w:r w:rsidRPr="000D5677">
        <w:t xml:space="preserve"> De Broedplaats kent een Klachtenprocedure. Deze is voor iedereen te allen tijde in te zien via de website www.broedplaats.academy. </w:t>
      </w:r>
    </w:p>
    <w:p w14:paraId="3469ADA8" w14:textId="77777777" w:rsidR="00472A25" w:rsidRPr="000D5677" w:rsidRDefault="00472A25" w:rsidP="00EC20B6">
      <w:pPr>
        <w:pStyle w:val="Geenafstand"/>
      </w:pPr>
    </w:p>
    <w:p w14:paraId="5537DD66" w14:textId="19C69A0C" w:rsidR="00472A25" w:rsidRPr="000D5677" w:rsidRDefault="00472A25" w:rsidP="00EC20B6">
      <w:pPr>
        <w:pStyle w:val="Geenafstand"/>
        <w:rPr>
          <w:b/>
        </w:rPr>
      </w:pPr>
      <w:r w:rsidRPr="000D5677">
        <w:rPr>
          <w:b/>
        </w:rPr>
        <w:t>Artikel 7 Afbreken van een opleidingsjaar</w:t>
      </w:r>
      <w:r w:rsidR="007F6CE0" w:rsidRPr="000D5677">
        <w:rPr>
          <w:b/>
        </w:rPr>
        <w:t xml:space="preserve"> of van de </w:t>
      </w:r>
      <w:r w:rsidR="00651DF3" w:rsidRPr="000D5677">
        <w:rPr>
          <w:b/>
        </w:rPr>
        <w:t>Beroeps</w:t>
      </w:r>
      <w:r w:rsidR="007F6CE0" w:rsidRPr="000D5677">
        <w:rPr>
          <w:b/>
        </w:rPr>
        <w:t>opleiding</w:t>
      </w:r>
    </w:p>
    <w:p w14:paraId="5B3563F3" w14:textId="77777777" w:rsidR="00472A25" w:rsidRPr="000D5677" w:rsidRDefault="00472A25" w:rsidP="00EC20B6">
      <w:pPr>
        <w:pStyle w:val="Geenafstand"/>
      </w:pPr>
      <w:r w:rsidRPr="000D5677">
        <w:t xml:space="preserve">7.1. De Broedplaats heeft het recht om, in het belang van de student en met opgave van redenen die de voortgang van de studie belemmeren, een student te adviseren om een opleidingsjaar tussentijds af te breken. </w:t>
      </w:r>
    </w:p>
    <w:p w14:paraId="2A484F93" w14:textId="31076E10" w:rsidR="00472A25" w:rsidRPr="000D5677" w:rsidRDefault="00472A25" w:rsidP="00EC20B6">
      <w:pPr>
        <w:pStyle w:val="Geenafstand"/>
      </w:pPr>
      <w:r w:rsidRPr="000D5677">
        <w:t>7.2 In geval van ernstige ziekte die het de deelnemer onmogelijk maakt de opleiding/het programma te continueren, kan door de deelnemer restitutie van lesgeld/kosten van het programma worden aangevraagd voor de verdere lessen/programmadagen die niet meer gevolgd kunnen worden. Bij de aanvraag van deze restitutie dienen verklaringen te worden overhandigd van de huisarts, een medisch specialist.</w:t>
      </w:r>
    </w:p>
    <w:p w14:paraId="33217C44" w14:textId="6F1FD929" w:rsidR="00472A25" w:rsidRPr="000D5677" w:rsidRDefault="00472A25" w:rsidP="00EC20B6">
      <w:pPr>
        <w:pStyle w:val="Geenafstand"/>
      </w:pPr>
      <w:r w:rsidRPr="000D5677">
        <w:t>7.</w:t>
      </w:r>
      <w:r w:rsidR="00F94A98" w:rsidRPr="000D5677">
        <w:t>3</w:t>
      </w:r>
      <w:r w:rsidRPr="000D5677">
        <w:t xml:space="preserve"> Als de Broedplaats een deelnemer verzoekt de opleiding of het programma te stoppen ingevolge artikel 7.1, restitueert de Broedplaats aan deelnemer de betaalde opleidingskosten naar rato van het aantal gevolgde lessen/programmadagen. </w:t>
      </w:r>
    </w:p>
    <w:p w14:paraId="26A90995" w14:textId="77777777" w:rsidR="00472A25" w:rsidRPr="000D5677" w:rsidRDefault="00472A25" w:rsidP="00EC20B6">
      <w:pPr>
        <w:pStyle w:val="Geenafstand"/>
      </w:pPr>
      <w:r w:rsidRPr="000D5677">
        <w:t xml:space="preserve">7.4. Indien een deelnemer verzoekt de opleiding of het programma te stoppen ingevolge artikel 7.2, restitueert de Broedplaats aan deelnemer de betaalde opleidingskosten naar rato van het aantal gevolgde lessen/programmadagen. </w:t>
      </w:r>
    </w:p>
    <w:p w14:paraId="3DE15A8B" w14:textId="77777777" w:rsidR="00472A25" w:rsidRPr="000D5677" w:rsidRDefault="00472A25" w:rsidP="00EC20B6">
      <w:pPr>
        <w:pStyle w:val="Geenafstand"/>
      </w:pPr>
      <w:r w:rsidRPr="000D5677">
        <w:t xml:space="preserve">Van dit te restitueren bedrag wordt 25% door de Broedplaats ingehouden voor gemaakte kosten. </w:t>
      </w:r>
    </w:p>
    <w:p w14:paraId="095B4FEE" w14:textId="77777777" w:rsidR="00472A25" w:rsidRPr="000D5677" w:rsidRDefault="00472A25" w:rsidP="00EC20B6">
      <w:pPr>
        <w:pStyle w:val="Geenafstand"/>
      </w:pPr>
      <w:r w:rsidRPr="000D5677">
        <w:t xml:space="preserve">7.5 Iedere deelnemer aan een opleiding dient ten minste 90% van de lesdagen te volgen. Indien meer dan 10% van de lesdagen verzuimd wordt, behoudt de Broedplaats het recht om desbetreffende persoon niet toe te laten tot de examens of geen diploma te geven of tegen bijbetaling van kosten lessen in te halen. Er vindt geen restitutie van lesgeld plaats bij gemiste lesdagen. </w:t>
      </w:r>
    </w:p>
    <w:p w14:paraId="0F16113D" w14:textId="77777777" w:rsidR="00472A25" w:rsidRPr="000D5677" w:rsidRDefault="00472A25" w:rsidP="00EC20B6">
      <w:pPr>
        <w:pStyle w:val="Geenafstand"/>
      </w:pPr>
    </w:p>
    <w:p w14:paraId="5CA01857" w14:textId="77777777" w:rsidR="00472A25" w:rsidRPr="000D5677" w:rsidRDefault="00472A25" w:rsidP="00EC20B6">
      <w:pPr>
        <w:pStyle w:val="Geenafstand"/>
        <w:rPr>
          <w:b/>
          <w:bCs/>
        </w:rPr>
      </w:pPr>
      <w:r w:rsidRPr="000D5677">
        <w:rPr>
          <w:b/>
          <w:bCs/>
        </w:rPr>
        <w:t>Artikel 8 Aansprakelijkheid</w:t>
      </w:r>
    </w:p>
    <w:p w14:paraId="04D2B0E1" w14:textId="77777777" w:rsidR="00472A25" w:rsidRPr="000D5677" w:rsidRDefault="00472A25" w:rsidP="00EC20B6">
      <w:pPr>
        <w:pStyle w:val="Geenafstand"/>
      </w:pPr>
      <w:r w:rsidRPr="000D5677">
        <w:t xml:space="preserve">De Broedplaats is niet aansprakelijkheid voor enige vorm van fysiek of mentaal letsel, verlies en diefstal van en schade aan persoonlijke eigendommen van deelnemers of derden. </w:t>
      </w:r>
    </w:p>
    <w:sectPr w:rsidR="00472A25" w:rsidRPr="000D5677" w:rsidSect="00C9653C">
      <w:headerReference w:type="even" r:id="rId12"/>
      <w:headerReference w:type="default" r:id="rId13"/>
      <w:footerReference w:type="default" r:id="rId14"/>
      <w:headerReference w:type="first" r:id="rId15"/>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15B38" w14:textId="77777777" w:rsidR="008B79E2" w:rsidRDefault="008B79E2" w:rsidP="0031236A">
      <w:r>
        <w:separator/>
      </w:r>
    </w:p>
  </w:endnote>
  <w:endnote w:type="continuationSeparator" w:id="0">
    <w:p w14:paraId="4F916900" w14:textId="77777777" w:rsidR="008B79E2" w:rsidRDefault="008B79E2"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5" w14:textId="03E50780"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F60DB2">
      <w:rPr>
        <w:rFonts w:asciiTheme="majorHAnsi" w:hAnsiTheme="majorHAnsi"/>
        <w:color w:val="1F497D" w:themeColor="text2"/>
        <w:sz w:val="22"/>
        <w:szCs w:val="22"/>
      </w:rPr>
      <w:t>Beroepsopleiding</w:t>
    </w:r>
    <w:r w:rsidR="00E92C79">
      <w:rPr>
        <w:rFonts w:asciiTheme="majorHAnsi" w:hAnsiTheme="majorHAnsi"/>
        <w:color w:val="1F497D" w:themeColor="text2"/>
        <w:sz w:val="22"/>
        <w:szCs w:val="22"/>
      </w:rPr>
      <w:t xml:space="preserve"> Psychosynthese Therapeut</w:t>
    </w:r>
  </w:p>
  <w:p w14:paraId="11E14C36" w14:textId="0F0A0FA7" w:rsidR="00FB2B0C" w:rsidRPr="00EB0691" w:rsidRDefault="00FB2B0C" w:rsidP="00FB2B0C">
    <w:pPr>
      <w:pStyle w:val="Voettekst"/>
      <w:jc w:val="center"/>
      <w:rPr>
        <w:rFonts w:asciiTheme="majorHAnsi" w:hAnsiTheme="majorHAnsi"/>
        <w:color w:val="1F497D" w:themeColor="text2"/>
        <w:sz w:val="22"/>
        <w:szCs w:val="22"/>
      </w:rPr>
    </w:pPr>
    <w:r w:rsidRPr="00EB0691">
      <w:rPr>
        <w:rFonts w:asciiTheme="majorHAnsi" w:hAnsiTheme="majorHAnsi"/>
        <w:color w:val="1F497D" w:themeColor="text2"/>
        <w:sz w:val="22"/>
        <w:szCs w:val="22"/>
      </w:rPr>
      <w:tab/>
    </w:r>
    <w:r w:rsidRPr="00EB0691">
      <w:rPr>
        <w:rFonts w:asciiTheme="majorHAnsi" w:hAnsiTheme="majorHAnsi"/>
        <w:color w:val="1F497D" w:themeColor="text2"/>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A503D" w14:textId="77777777" w:rsidR="008B79E2" w:rsidRDefault="008B79E2" w:rsidP="0031236A">
      <w:r>
        <w:separator/>
      </w:r>
    </w:p>
  </w:footnote>
  <w:footnote w:type="continuationSeparator" w:id="0">
    <w:p w14:paraId="669A7FFC" w14:textId="77777777" w:rsidR="008B79E2" w:rsidRDefault="008B79E2"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2" w14:textId="77777777" w:rsidR="00017ECC" w:rsidRDefault="008B79E2">
    <w:pPr>
      <w:pStyle w:val="Koptekst"/>
    </w:pPr>
    <w:r>
      <w:rPr>
        <w:noProof/>
        <w:lang w:val="en-US" w:eastAsia="nl-NL"/>
      </w:rPr>
      <w:pict w14:anchorId="11E14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3" w14:textId="2C799D6E" w:rsidR="00017ECC" w:rsidRDefault="00E92C79">
    <w:pPr>
      <w:pStyle w:val="Koptekst"/>
    </w:pPr>
    <w:r>
      <w:rPr>
        <w:rFonts w:ascii="Arial" w:hAnsi="Arial" w:cs="Arial"/>
        <w:b/>
        <w:noProof/>
        <w:sz w:val="22"/>
        <w:szCs w:val="22"/>
      </w:rPr>
      <w:drawing>
        <wp:anchor distT="0" distB="0" distL="114300" distR="114300" simplePos="0" relativeHeight="251658240" behindDoc="0" locked="0" layoutInCell="1" allowOverlap="1" wp14:anchorId="50994446" wp14:editId="42B10392">
          <wp:simplePos x="0" y="0"/>
          <wp:positionH relativeFrom="column">
            <wp:posOffset>1767840</wp:posOffset>
          </wp:positionH>
          <wp:positionV relativeFrom="paragraph">
            <wp:posOffset>-267335</wp:posOffset>
          </wp:positionV>
          <wp:extent cx="2251710" cy="693420"/>
          <wp:effectExtent l="19050" t="0" r="0" b="0"/>
          <wp:wrapSquare wrapText="bothSides"/>
          <wp:docPr id="1" name="Picture 2" descr="DeBroedplaat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oedplaatslogo"/>
                  <pic:cNvPicPr>
                    <a:picLocks noChangeAspect="1" noChangeArrowheads="1"/>
                  </pic:cNvPicPr>
                </pic:nvPicPr>
                <pic:blipFill>
                  <a:blip r:embed="rId1"/>
                  <a:srcRect/>
                  <a:stretch>
                    <a:fillRect/>
                  </a:stretch>
                </pic:blipFill>
                <pic:spPr bwMode="auto">
                  <a:xfrm>
                    <a:off x="0" y="0"/>
                    <a:ext cx="2251710" cy="693420"/>
                  </a:xfrm>
                  <a:prstGeom prst="rect">
                    <a:avLst/>
                  </a:prstGeom>
                  <a:noFill/>
                  <a:ln w="9525">
                    <a:noFill/>
                    <a:miter lim="800000"/>
                    <a:headEnd/>
                    <a:tailEnd/>
                  </a:ln>
                </pic:spPr>
              </pic:pic>
            </a:graphicData>
          </a:graphic>
        </wp:anchor>
      </w:drawing>
    </w:r>
  </w:p>
  <w:p w14:paraId="11E14C34" w14:textId="05CD35E5" w:rsidR="00017ECC" w:rsidRDefault="00017ECC">
    <w:pPr>
      <w:pStyle w:val="Koptekst"/>
    </w:pPr>
  </w:p>
  <w:p w14:paraId="2C99497D" w14:textId="77777777" w:rsidR="00E92C79" w:rsidRDefault="00E92C7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14C37" w14:textId="77777777" w:rsidR="00017ECC" w:rsidRDefault="008B79E2">
    <w:pPr>
      <w:pStyle w:val="Koptekst"/>
    </w:pPr>
    <w:r>
      <w:rPr>
        <w:noProof/>
        <w:lang w:val="en-US" w:eastAsia="nl-NL"/>
      </w:rPr>
      <w:pict w14:anchorId="11E14C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363"/>
    <w:multiLevelType w:val="hybridMultilevel"/>
    <w:tmpl w:val="FE8AC0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2"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4"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6"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7" w15:restartNumberingAfterBreak="0">
    <w:nsid w:val="2C3769DC"/>
    <w:multiLevelType w:val="hybridMultilevel"/>
    <w:tmpl w:val="BBF2B758"/>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2E9C52F0"/>
    <w:multiLevelType w:val="hybridMultilevel"/>
    <w:tmpl w:val="1E448AEE"/>
    <w:lvl w:ilvl="0" w:tplc="66425074">
      <w:start w:val="1"/>
      <w:numFmt w:val="bullet"/>
      <w:lvlText w:val=""/>
      <w:lvlJc w:val="left"/>
      <w:pPr>
        <w:tabs>
          <w:tab w:val="num" w:pos="360"/>
        </w:tabs>
        <w:ind w:left="360" w:hanging="360"/>
      </w:pPr>
      <w:rPr>
        <w:rFonts w:ascii="Symbol"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cs="Times New Roman" w:hint="default"/>
      </w:rPr>
    </w:lvl>
    <w:lvl w:ilvl="3" w:tplc="04130001">
      <w:start w:val="1"/>
      <w:numFmt w:val="bullet"/>
      <w:lvlText w:val=""/>
      <w:lvlJc w:val="left"/>
      <w:pPr>
        <w:tabs>
          <w:tab w:val="num" w:pos="2880"/>
        </w:tabs>
        <w:ind w:left="2880" w:hanging="360"/>
      </w:pPr>
      <w:rPr>
        <w:rFonts w:ascii="Symbol" w:hAnsi="Symbol" w:cs="Times New Roman"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cs="Times New Roman" w:hint="default"/>
      </w:rPr>
    </w:lvl>
    <w:lvl w:ilvl="6" w:tplc="04130001">
      <w:start w:val="1"/>
      <w:numFmt w:val="bullet"/>
      <w:lvlText w:val=""/>
      <w:lvlJc w:val="left"/>
      <w:pPr>
        <w:tabs>
          <w:tab w:val="num" w:pos="5040"/>
        </w:tabs>
        <w:ind w:left="5040" w:hanging="360"/>
      </w:pPr>
      <w:rPr>
        <w:rFonts w:ascii="Symbol" w:hAnsi="Symbol" w:cs="Times New Roman"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cs="Times New Roman" w:hint="default"/>
      </w:rPr>
    </w:lvl>
  </w:abstractNum>
  <w:abstractNum w:abstractNumId="9"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51766801"/>
    <w:multiLevelType w:val="hybridMultilevel"/>
    <w:tmpl w:val="FA3EE83E"/>
    <w:lvl w:ilvl="0" w:tplc="B23C4D46">
      <w:start w:val="1"/>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3" w15:restartNumberingAfterBreak="0">
    <w:nsid w:val="599B5470"/>
    <w:multiLevelType w:val="hybridMultilevel"/>
    <w:tmpl w:val="562C5890"/>
    <w:lvl w:ilvl="0" w:tplc="4D46DB66">
      <w:start w:val="6"/>
      <w:numFmt w:val="decimal"/>
      <w:lvlText w:val="%1."/>
      <w:lvlJc w:val="left"/>
      <w:pPr>
        <w:ind w:left="644" w:hanging="360"/>
      </w:pPr>
      <w:rPr>
        <w:rFonts w:hint="default"/>
      </w:rPr>
    </w:lvl>
    <w:lvl w:ilvl="1" w:tplc="04130019">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7"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6045BB4"/>
    <w:multiLevelType w:val="hybridMultilevel"/>
    <w:tmpl w:val="1BD04F32"/>
    <w:lvl w:ilvl="0" w:tplc="533C80E4">
      <w:start w:val="5"/>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14"/>
  </w:num>
  <w:num w:numId="2">
    <w:abstractNumId w:val="5"/>
  </w:num>
  <w:num w:numId="3">
    <w:abstractNumId w:val="3"/>
  </w:num>
  <w:num w:numId="4">
    <w:abstractNumId w:val="4"/>
  </w:num>
  <w:num w:numId="5">
    <w:abstractNumId w:val="15"/>
  </w:num>
  <w:num w:numId="6">
    <w:abstractNumId w:val="2"/>
  </w:num>
  <w:num w:numId="7">
    <w:abstractNumId w:val="10"/>
  </w:num>
  <w:num w:numId="8">
    <w:abstractNumId w:val="17"/>
  </w:num>
  <w:num w:numId="9">
    <w:abstractNumId w:val="19"/>
  </w:num>
  <w:num w:numId="10">
    <w:abstractNumId w:val="16"/>
  </w:num>
  <w:num w:numId="11">
    <w:abstractNumId w:val="6"/>
  </w:num>
  <w:num w:numId="12">
    <w:abstractNumId w:val="9"/>
  </w:num>
  <w:num w:numId="13">
    <w:abstractNumId w:val="11"/>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0"/>
  </w:num>
  <w:num w:numId="17">
    <w:abstractNumId w:val="12"/>
  </w:num>
  <w:num w:numId="18">
    <w:abstractNumId w:val="7"/>
  </w:num>
  <w:num w:numId="19">
    <w:abstractNumId w:val="8"/>
  </w:num>
  <w:num w:numId="20">
    <w:abstractNumId w:val="1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411"/>
    <w:rsid w:val="00000D85"/>
    <w:rsid w:val="0001556F"/>
    <w:rsid w:val="000161BA"/>
    <w:rsid w:val="0001725C"/>
    <w:rsid w:val="00017ECC"/>
    <w:rsid w:val="0002705C"/>
    <w:rsid w:val="00082C7B"/>
    <w:rsid w:val="000B3BD7"/>
    <w:rsid w:val="000B7AD2"/>
    <w:rsid w:val="000C0BF2"/>
    <w:rsid w:val="000D5677"/>
    <w:rsid w:val="001130E1"/>
    <w:rsid w:val="00121C01"/>
    <w:rsid w:val="00126AD7"/>
    <w:rsid w:val="00130697"/>
    <w:rsid w:val="00146E46"/>
    <w:rsid w:val="00151BD9"/>
    <w:rsid w:val="00177F98"/>
    <w:rsid w:val="00193287"/>
    <w:rsid w:val="001A7BAE"/>
    <w:rsid w:val="001C5987"/>
    <w:rsid w:val="001D1F3C"/>
    <w:rsid w:val="001D3E80"/>
    <w:rsid w:val="001D6067"/>
    <w:rsid w:val="002100F4"/>
    <w:rsid w:val="002318A1"/>
    <w:rsid w:val="00237BFE"/>
    <w:rsid w:val="00243F85"/>
    <w:rsid w:val="0025077D"/>
    <w:rsid w:val="002646FA"/>
    <w:rsid w:val="00294C6B"/>
    <w:rsid w:val="002A3DDE"/>
    <w:rsid w:val="002D41D6"/>
    <w:rsid w:val="002E30D6"/>
    <w:rsid w:val="002F2CA8"/>
    <w:rsid w:val="0031236A"/>
    <w:rsid w:val="00315837"/>
    <w:rsid w:val="0032399F"/>
    <w:rsid w:val="00347883"/>
    <w:rsid w:val="00371844"/>
    <w:rsid w:val="003C28F1"/>
    <w:rsid w:val="003E2245"/>
    <w:rsid w:val="003E6B76"/>
    <w:rsid w:val="00407898"/>
    <w:rsid w:val="00420DDA"/>
    <w:rsid w:val="004328CD"/>
    <w:rsid w:val="00472A25"/>
    <w:rsid w:val="00492B12"/>
    <w:rsid w:val="00493010"/>
    <w:rsid w:val="004D3424"/>
    <w:rsid w:val="004D46BE"/>
    <w:rsid w:val="004D7239"/>
    <w:rsid w:val="00505D5A"/>
    <w:rsid w:val="0054207C"/>
    <w:rsid w:val="005441CD"/>
    <w:rsid w:val="00547E9E"/>
    <w:rsid w:val="005507BD"/>
    <w:rsid w:val="00561262"/>
    <w:rsid w:val="00572D6B"/>
    <w:rsid w:val="00593069"/>
    <w:rsid w:val="00596E04"/>
    <w:rsid w:val="005A31ED"/>
    <w:rsid w:val="005A62C2"/>
    <w:rsid w:val="00635557"/>
    <w:rsid w:val="00646C77"/>
    <w:rsid w:val="00651DF3"/>
    <w:rsid w:val="006527C1"/>
    <w:rsid w:val="0067116F"/>
    <w:rsid w:val="006814A0"/>
    <w:rsid w:val="00690524"/>
    <w:rsid w:val="006933E9"/>
    <w:rsid w:val="00694EDA"/>
    <w:rsid w:val="006A6073"/>
    <w:rsid w:val="006A6A8D"/>
    <w:rsid w:val="006B0265"/>
    <w:rsid w:val="006E0888"/>
    <w:rsid w:val="006E47F2"/>
    <w:rsid w:val="007020FA"/>
    <w:rsid w:val="00730162"/>
    <w:rsid w:val="007334CF"/>
    <w:rsid w:val="00761BB7"/>
    <w:rsid w:val="007A2602"/>
    <w:rsid w:val="007ABE55"/>
    <w:rsid w:val="007F411A"/>
    <w:rsid w:val="007F6CE0"/>
    <w:rsid w:val="008139C7"/>
    <w:rsid w:val="008159A8"/>
    <w:rsid w:val="00845F6E"/>
    <w:rsid w:val="00847198"/>
    <w:rsid w:val="00856D40"/>
    <w:rsid w:val="008742A8"/>
    <w:rsid w:val="00896080"/>
    <w:rsid w:val="008A1E44"/>
    <w:rsid w:val="008B79E2"/>
    <w:rsid w:val="008C2B3C"/>
    <w:rsid w:val="008C36C0"/>
    <w:rsid w:val="00915303"/>
    <w:rsid w:val="0096449B"/>
    <w:rsid w:val="009700B2"/>
    <w:rsid w:val="00982003"/>
    <w:rsid w:val="00990FA9"/>
    <w:rsid w:val="009A1174"/>
    <w:rsid w:val="009B5F24"/>
    <w:rsid w:val="009C0230"/>
    <w:rsid w:val="009D2617"/>
    <w:rsid w:val="009E0D56"/>
    <w:rsid w:val="00A130C8"/>
    <w:rsid w:val="00A3104E"/>
    <w:rsid w:val="00A34560"/>
    <w:rsid w:val="00A360EF"/>
    <w:rsid w:val="00A41003"/>
    <w:rsid w:val="00A45E7B"/>
    <w:rsid w:val="00A82DA2"/>
    <w:rsid w:val="00AA01DA"/>
    <w:rsid w:val="00AA26F4"/>
    <w:rsid w:val="00B03465"/>
    <w:rsid w:val="00B108AC"/>
    <w:rsid w:val="00B234C3"/>
    <w:rsid w:val="00B2458D"/>
    <w:rsid w:val="00B31359"/>
    <w:rsid w:val="00B455E6"/>
    <w:rsid w:val="00B46F6C"/>
    <w:rsid w:val="00B61CB6"/>
    <w:rsid w:val="00B85722"/>
    <w:rsid w:val="00B9165B"/>
    <w:rsid w:val="00B95A8F"/>
    <w:rsid w:val="00BD0580"/>
    <w:rsid w:val="00BD15A3"/>
    <w:rsid w:val="00BE47AD"/>
    <w:rsid w:val="00BF740F"/>
    <w:rsid w:val="00C3789B"/>
    <w:rsid w:val="00C42CE4"/>
    <w:rsid w:val="00C7284B"/>
    <w:rsid w:val="00C77E11"/>
    <w:rsid w:val="00C95F95"/>
    <w:rsid w:val="00C9653C"/>
    <w:rsid w:val="00CB17E6"/>
    <w:rsid w:val="00CB446C"/>
    <w:rsid w:val="00CD4426"/>
    <w:rsid w:val="00CE7154"/>
    <w:rsid w:val="00CF3B5F"/>
    <w:rsid w:val="00D02B45"/>
    <w:rsid w:val="00D10E95"/>
    <w:rsid w:val="00D12E94"/>
    <w:rsid w:val="00D17389"/>
    <w:rsid w:val="00D17E46"/>
    <w:rsid w:val="00D805F4"/>
    <w:rsid w:val="00D87FED"/>
    <w:rsid w:val="00D94274"/>
    <w:rsid w:val="00DA5BF7"/>
    <w:rsid w:val="00DA6F86"/>
    <w:rsid w:val="00DA7B7C"/>
    <w:rsid w:val="00DB45F1"/>
    <w:rsid w:val="00DB60A1"/>
    <w:rsid w:val="00DE5229"/>
    <w:rsid w:val="00DF27A9"/>
    <w:rsid w:val="00DF4EED"/>
    <w:rsid w:val="00E267C1"/>
    <w:rsid w:val="00E46620"/>
    <w:rsid w:val="00E72377"/>
    <w:rsid w:val="00E9091D"/>
    <w:rsid w:val="00E90B5C"/>
    <w:rsid w:val="00E92C79"/>
    <w:rsid w:val="00EB0691"/>
    <w:rsid w:val="00EC20B6"/>
    <w:rsid w:val="00ED233C"/>
    <w:rsid w:val="00ED36AA"/>
    <w:rsid w:val="00F079DB"/>
    <w:rsid w:val="00F07A21"/>
    <w:rsid w:val="00F27188"/>
    <w:rsid w:val="00F315ED"/>
    <w:rsid w:val="00F33274"/>
    <w:rsid w:val="00F37110"/>
    <w:rsid w:val="00F4051B"/>
    <w:rsid w:val="00F425D0"/>
    <w:rsid w:val="00F47941"/>
    <w:rsid w:val="00F52EA0"/>
    <w:rsid w:val="00F53DEF"/>
    <w:rsid w:val="00F56C29"/>
    <w:rsid w:val="00F60DB2"/>
    <w:rsid w:val="00F612B1"/>
    <w:rsid w:val="00F853C4"/>
    <w:rsid w:val="00F916AC"/>
    <w:rsid w:val="00F94A98"/>
    <w:rsid w:val="00FA45F5"/>
    <w:rsid w:val="00FB2B0C"/>
    <w:rsid w:val="00FB7534"/>
    <w:rsid w:val="00FC6E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11E14B0F"/>
  <w15:docId w15:val="{FDC06BF5-7FEA-414D-AB97-4A266444E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paragraph" w:styleId="Plattetekstinspringen">
    <w:name w:val="Body Text Indent"/>
    <w:basedOn w:val="Standaard"/>
    <w:link w:val="PlattetekstinspringenChar"/>
    <w:uiPriority w:val="99"/>
    <w:semiHidden/>
    <w:unhideWhenUsed/>
    <w:rsid w:val="00BE47AD"/>
    <w:pPr>
      <w:spacing w:after="120"/>
      <w:ind w:left="283"/>
    </w:pPr>
  </w:style>
  <w:style w:type="character" w:customStyle="1" w:styleId="PlattetekstinspringenChar">
    <w:name w:val="Platte tekst inspringen Char"/>
    <w:basedOn w:val="Standaardalinea-lettertype"/>
    <w:link w:val="Plattetekstinspringen"/>
    <w:uiPriority w:val="99"/>
    <w:semiHidden/>
    <w:rsid w:val="00BE47AD"/>
    <w:rPr>
      <w:rFonts w:ascii="font654" w:eastAsia="Times New Roman" w:hAnsi="font654"/>
      <w:sz w:val="24"/>
      <w:lang w:val="en-US" w:eastAsia="nl-NL"/>
    </w:rPr>
  </w:style>
  <w:style w:type="paragraph" w:styleId="Plattetekst2">
    <w:name w:val="Body Text 2"/>
    <w:basedOn w:val="Standaard"/>
    <w:link w:val="Plattetekst2Char"/>
    <w:uiPriority w:val="99"/>
    <w:unhideWhenUsed/>
    <w:rsid w:val="00BE47AD"/>
    <w:pPr>
      <w:spacing w:after="120" w:line="480" w:lineRule="auto"/>
    </w:pPr>
    <w:rPr>
      <w:rFonts w:ascii="Times New Roman" w:hAnsi="Times New Roman"/>
      <w:sz w:val="20"/>
      <w:lang w:val="nl-BE"/>
    </w:rPr>
  </w:style>
  <w:style w:type="character" w:customStyle="1" w:styleId="Plattetekst2Char">
    <w:name w:val="Platte tekst 2 Char"/>
    <w:basedOn w:val="Standaardalinea-lettertype"/>
    <w:link w:val="Plattetekst2"/>
    <w:uiPriority w:val="99"/>
    <w:rsid w:val="00BE47AD"/>
    <w:rPr>
      <w:rFonts w:eastAsia="Times New Roman"/>
      <w:lang w:val="nl-BE"/>
    </w:rPr>
  </w:style>
  <w:style w:type="character" w:styleId="Onopgelostemelding">
    <w:name w:val="Unresolved Mention"/>
    <w:basedOn w:val="Standaardalinea-lettertype"/>
    <w:uiPriority w:val="99"/>
    <w:semiHidden/>
    <w:unhideWhenUsed/>
    <w:rsid w:val="00A82DA2"/>
    <w:rPr>
      <w:color w:val="605E5C"/>
      <w:shd w:val="clear" w:color="auto" w:fill="E1DFDD"/>
    </w:rPr>
  </w:style>
  <w:style w:type="paragraph" w:styleId="Geenafstand">
    <w:name w:val="No Spacing"/>
    <w:uiPriority w:val="1"/>
    <w:qFormat/>
    <w:rsid w:val="00472A25"/>
    <w:rPr>
      <w:rFonts w:ascii="Verdana" w:eastAsiaTheme="minorHAnsi" w:hAnsi="Verdana"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 w:id="1538591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algemene-voorwaarde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info@broedplaats.academy"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oedplaats.academy"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roedplaats.academy/algemene-voorwaarden/" TargetMode="External"/><Relationship Id="rId4" Type="http://schemas.openxmlformats.org/officeDocument/2006/relationships/webSettings" Target="webSettings.xml"/><Relationship Id="rId9" Type="http://schemas.openxmlformats.org/officeDocument/2006/relationships/hyperlink" Target="https://broedplaats.academy/privacy-verklaring/"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6</Pages>
  <Words>1719</Words>
  <Characters>9457</Characters>
  <Application>Microsoft Office Word</Application>
  <DocSecurity>0</DocSecurity>
  <Lines>78</Lines>
  <Paragraphs>22</Paragraphs>
  <ScaleCrop>false</ScaleCrop>
  <Company>Hewlett-Packard</Company>
  <LinksUpToDate>false</LinksUpToDate>
  <CharactersWithSpaces>11154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Yolande van Wijk</cp:lastModifiedBy>
  <cp:revision>10</cp:revision>
  <cp:lastPrinted>2017-04-25T14:06:00Z</cp:lastPrinted>
  <dcterms:created xsi:type="dcterms:W3CDTF">2019-01-17T10:52:00Z</dcterms:created>
  <dcterms:modified xsi:type="dcterms:W3CDTF">2019-04-15T13:57:00Z</dcterms:modified>
</cp:coreProperties>
</file>